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DA" w:rsidRDefault="00D515DA" w:rsidP="002F78F2">
      <w:pPr>
        <w:pStyle w:val="Standard"/>
      </w:pPr>
    </w:p>
    <w:p w:rsidR="00D515DA" w:rsidRPr="002F78F2" w:rsidRDefault="00D515DA" w:rsidP="00D515DA">
      <w:pPr>
        <w:pStyle w:val="Standard"/>
        <w:jc w:val="center"/>
        <w:rPr>
          <w:b/>
        </w:rPr>
      </w:pPr>
      <w:r w:rsidRPr="002F78F2">
        <w:rPr>
          <w:b/>
        </w:rPr>
        <w:t>Д</w:t>
      </w:r>
      <w:r w:rsidR="00BB744D" w:rsidRPr="002F78F2">
        <w:rPr>
          <w:b/>
        </w:rPr>
        <w:t>ОГОВОР</w:t>
      </w:r>
      <w:r w:rsidRPr="002F78F2">
        <w:rPr>
          <w:b/>
        </w:rPr>
        <w:t xml:space="preserve">  № _____</w:t>
      </w:r>
    </w:p>
    <w:p w:rsidR="007C6271" w:rsidRPr="002F78F2" w:rsidRDefault="00BB744D" w:rsidP="00D515DA">
      <w:pPr>
        <w:pStyle w:val="Standard"/>
        <w:jc w:val="center"/>
      </w:pPr>
      <w:r w:rsidRPr="002F78F2">
        <w:rPr>
          <w:b/>
        </w:rPr>
        <w:t xml:space="preserve">поставки </w:t>
      </w:r>
      <w:r w:rsidR="007C6271" w:rsidRPr="002F78F2">
        <w:rPr>
          <w:b/>
        </w:rPr>
        <w:t>питьевой воды</w:t>
      </w:r>
    </w:p>
    <w:p w:rsidR="00D515DA" w:rsidRPr="002F78F2" w:rsidRDefault="002F78F2" w:rsidP="00D515DA">
      <w:pPr>
        <w:pStyle w:val="Standard"/>
        <w:jc w:val="center"/>
        <w:rPr>
          <w:b/>
        </w:rPr>
      </w:pPr>
      <w:r w:rsidRPr="002F78F2">
        <w:rPr>
          <w:b/>
        </w:rPr>
        <w:t>проект</w:t>
      </w:r>
    </w:p>
    <w:p w:rsidR="00D515DA" w:rsidRPr="002F78F2" w:rsidRDefault="00D515DA" w:rsidP="00D515DA">
      <w:pPr>
        <w:pStyle w:val="Standard"/>
        <w:jc w:val="both"/>
      </w:pPr>
      <w:r w:rsidRPr="002F78F2">
        <w:tab/>
      </w:r>
      <w:r w:rsidRPr="002F78F2">
        <w:tab/>
      </w:r>
      <w:r w:rsidRPr="002F78F2">
        <w:tab/>
      </w:r>
      <w:r w:rsidRPr="002F78F2">
        <w:tab/>
      </w:r>
    </w:p>
    <w:p w:rsidR="00D515DA" w:rsidRPr="002F78F2" w:rsidRDefault="00D515DA" w:rsidP="00D515DA">
      <w:pPr>
        <w:pStyle w:val="Standard"/>
        <w:jc w:val="both"/>
      </w:pPr>
      <w:r w:rsidRPr="002F78F2">
        <w:t xml:space="preserve">г. </w:t>
      </w:r>
      <w:r w:rsidR="00C82B82" w:rsidRPr="002F78F2">
        <w:t>Мытищи</w:t>
      </w:r>
      <w:r w:rsidRPr="002F78F2">
        <w:tab/>
      </w:r>
      <w:r w:rsidRPr="002F78F2">
        <w:tab/>
      </w:r>
      <w:r w:rsidRPr="002F78F2">
        <w:tab/>
      </w:r>
      <w:r w:rsidR="00C82B82" w:rsidRPr="002F78F2">
        <w:tab/>
      </w:r>
      <w:r w:rsidR="00C82B82" w:rsidRPr="002F78F2">
        <w:tab/>
      </w:r>
      <w:r w:rsidR="006943DF">
        <w:t xml:space="preserve">                                                              </w:t>
      </w:r>
      <w:r w:rsidRPr="002F78F2">
        <w:t>«__»_________201</w:t>
      </w:r>
      <w:r w:rsidR="00C82B82" w:rsidRPr="002F78F2">
        <w:t>5</w:t>
      </w:r>
      <w:r w:rsidRPr="002F78F2">
        <w:t xml:space="preserve"> г.</w:t>
      </w:r>
    </w:p>
    <w:p w:rsidR="00743249" w:rsidRPr="002F78F2" w:rsidRDefault="00743249">
      <w:pPr>
        <w:rPr>
          <w:sz w:val="24"/>
          <w:szCs w:val="24"/>
        </w:rPr>
      </w:pPr>
    </w:p>
    <w:p w:rsidR="003566FA" w:rsidRPr="002F78F2" w:rsidRDefault="003566FA" w:rsidP="003566FA">
      <w:pPr>
        <w:pStyle w:val="Standard"/>
        <w:jc w:val="both"/>
      </w:pPr>
    </w:p>
    <w:p w:rsidR="003566FA" w:rsidRPr="002F78F2" w:rsidRDefault="00C82B82" w:rsidP="00C82B82">
      <w:pPr>
        <w:pStyle w:val="Standard"/>
        <w:ind w:firstLine="708"/>
        <w:jc w:val="both"/>
      </w:pPr>
      <w:proofErr w:type="gramStart"/>
      <w:r w:rsidRPr="002F78F2">
        <w:rPr>
          <w:color w:val="000000"/>
        </w:rPr>
        <w:t>_____________________</w:t>
      </w:r>
      <w:r w:rsidR="00DB1F97" w:rsidRPr="002F78F2">
        <w:rPr>
          <w:color w:val="000000"/>
        </w:rPr>
        <w:t xml:space="preserve">, </w:t>
      </w:r>
      <w:r w:rsidR="003566FA" w:rsidRPr="002F78F2">
        <w:rPr>
          <w:color w:val="000000"/>
        </w:rPr>
        <w:t xml:space="preserve">именуемое в дальнейшем «Поставщик», в лице </w:t>
      </w:r>
      <w:r w:rsidRPr="002F78F2">
        <w:rPr>
          <w:color w:val="000000"/>
        </w:rPr>
        <w:t>________________</w:t>
      </w:r>
      <w:r w:rsidR="003566FA" w:rsidRPr="002F78F2">
        <w:rPr>
          <w:color w:val="000000"/>
        </w:rPr>
        <w:t>, действующе</w:t>
      </w:r>
      <w:r w:rsidRPr="002F78F2">
        <w:rPr>
          <w:color w:val="000000"/>
        </w:rPr>
        <w:t>го</w:t>
      </w:r>
      <w:r w:rsidR="003566FA" w:rsidRPr="002F78F2">
        <w:rPr>
          <w:color w:val="000000"/>
        </w:rPr>
        <w:t xml:space="preserve"> на основании </w:t>
      </w:r>
      <w:r w:rsidRPr="002F78F2">
        <w:rPr>
          <w:color w:val="000000"/>
        </w:rPr>
        <w:t>__________</w:t>
      </w:r>
      <w:r w:rsidR="003566FA" w:rsidRPr="002F78F2">
        <w:rPr>
          <w:color w:val="000000"/>
        </w:rPr>
        <w:t xml:space="preserve">, с одной стороны и </w:t>
      </w:r>
      <w:r w:rsidRPr="002F78F2">
        <w:rPr>
          <w:color w:val="000000"/>
        </w:rPr>
        <w:t>Ф</w:t>
      </w:r>
      <w:r w:rsidR="003566FA" w:rsidRPr="002F78F2">
        <w:rPr>
          <w:color w:val="000000"/>
        </w:rPr>
        <w:t xml:space="preserve">едеральное государственное унитарное предприятие «Ведомственная охрана Росатома» (ФГУП «Атом-охрана») именуемое  в дальнейшем «Покупатель» в лице директора филиала № </w:t>
      </w:r>
      <w:r w:rsidRPr="002F78F2">
        <w:rPr>
          <w:color w:val="000000"/>
        </w:rPr>
        <w:t>1</w:t>
      </w:r>
      <w:r w:rsidR="003566FA" w:rsidRPr="002F78F2">
        <w:rPr>
          <w:color w:val="000000"/>
        </w:rPr>
        <w:t xml:space="preserve"> ФГУП «Атом-охрана» </w:t>
      </w:r>
      <w:r w:rsidRPr="002F78F2">
        <w:rPr>
          <w:color w:val="000000"/>
        </w:rPr>
        <w:t>Артамонова Александра Николаевича</w:t>
      </w:r>
      <w:r w:rsidR="003566FA" w:rsidRPr="002F78F2">
        <w:rPr>
          <w:color w:val="000000"/>
        </w:rPr>
        <w:t xml:space="preserve">, действующего на основании Доверенности № </w:t>
      </w:r>
      <w:r w:rsidRPr="002F78F2">
        <w:rPr>
          <w:color w:val="000000"/>
        </w:rPr>
        <w:t>298</w:t>
      </w:r>
      <w:r w:rsidR="003566FA" w:rsidRPr="002F78F2">
        <w:rPr>
          <w:color w:val="000000"/>
        </w:rPr>
        <w:t xml:space="preserve"> от 1</w:t>
      </w:r>
      <w:r w:rsidRPr="002F78F2">
        <w:rPr>
          <w:color w:val="000000"/>
        </w:rPr>
        <w:t>7 октября</w:t>
      </w:r>
      <w:r w:rsidR="003566FA" w:rsidRPr="002F78F2">
        <w:rPr>
          <w:color w:val="000000"/>
        </w:rPr>
        <w:t xml:space="preserve"> 201</w:t>
      </w:r>
      <w:r w:rsidRPr="002F78F2">
        <w:rPr>
          <w:color w:val="000000"/>
        </w:rPr>
        <w:t>4</w:t>
      </w:r>
      <w:r w:rsidR="003566FA" w:rsidRPr="002F78F2">
        <w:rPr>
          <w:color w:val="000000"/>
        </w:rPr>
        <w:t xml:space="preserve"> г</w:t>
      </w:r>
      <w:r w:rsidRPr="002F78F2">
        <w:rPr>
          <w:color w:val="000000"/>
        </w:rPr>
        <w:t>ода</w:t>
      </w:r>
      <w:r w:rsidR="003566FA" w:rsidRPr="002F78F2">
        <w:rPr>
          <w:color w:val="000000"/>
        </w:rPr>
        <w:t>, с другой стороны, (в дальнейшем «Стороны») заключили настоящий Договор о нижеследующем:</w:t>
      </w:r>
      <w:proofErr w:type="gramEnd"/>
    </w:p>
    <w:p w:rsidR="003566FA" w:rsidRPr="002F78F2" w:rsidRDefault="003566FA" w:rsidP="003566FA">
      <w:pPr>
        <w:pStyle w:val="Standard"/>
        <w:jc w:val="both"/>
      </w:pPr>
    </w:p>
    <w:p w:rsidR="003566FA" w:rsidRDefault="003566FA" w:rsidP="00D43A34">
      <w:pPr>
        <w:pStyle w:val="Standard"/>
        <w:numPr>
          <w:ilvl w:val="0"/>
          <w:numId w:val="5"/>
        </w:numPr>
        <w:jc w:val="center"/>
      </w:pPr>
      <w:r w:rsidRPr="00B2611A">
        <w:t>П</w:t>
      </w:r>
      <w:r w:rsidR="00B2611A" w:rsidRPr="00B2611A">
        <w:t>РЕДМЕТ ДОГОВОРА</w:t>
      </w:r>
    </w:p>
    <w:p w:rsidR="00D43A34" w:rsidRPr="00E31ECB" w:rsidRDefault="00D43A34" w:rsidP="00D43A34">
      <w:pPr>
        <w:pStyle w:val="Standard"/>
        <w:ind w:left="720"/>
      </w:pPr>
    </w:p>
    <w:p w:rsidR="003566FA" w:rsidRPr="002F78F2" w:rsidRDefault="002F78F2" w:rsidP="003566FA">
      <w:pPr>
        <w:pStyle w:val="Standard"/>
        <w:ind w:firstLine="709"/>
        <w:jc w:val="both"/>
      </w:pPr>
      <w:r w:rsidRPr="002F78F2">
        <w:t xml:space="preserve">1.1. </w:t>
      </w:r>
      <w:r w:rsidR="003566FA" w:rsidRPr="002F78F2">
        <w:t>Поставщик обязуется поставить Покупателю</w:t>
      </w:r>
      <w:r w:rsidR="006943DF">
        <w:t xml:space="preserve"> </w:t>
      </w:r>
      <w:r w:rsidR="00AB0001">
        <w:rPr>
          <w:color w:val="000000"/>
        </w:rPr>
        <w:t xml:space="preserve">экологически </w:t>
      </w:r>
      <w:proofErr w:type="gramStart"/>
      <w:r w:rsidR="00AB0001">
        <w:rPr>
          <w:color w:val="000000"/>
        </w:rPr>
        <w:t>чистую</w:t>
      </w:r>
      <w:proofErr w:type="gramEnd"/>
      <w:r w:rsidR="00AB0001">
        <w:rPr>
          <w:color w:val="000000"/>
        </w:rPr>
        <w:t xml:space="preserve"> </w:t>
      </w:r>
      <w:r w:rsidR="003566FA" w:rsidRPr="002F78F2">
        <w:rPr>
          <w:color w:val="000000"/>
        </w:rPr>
        <w:t xml:space="preserve">питьевую </w:t>
      </w:r>
      <w:proofErr w:type="spellStart"/>
      <w:r w:rsidR="003566FA" w:rsidRPr="002F78F2">
        <w:rPr>
          <w:color w:val="000000"/>
        </w:rPr>
        <w:t>бутилированную</w:t>
      </w:r>
      <w:proofErr w:type="spellEnd"/>
      <w:r w:rsidR="003566FA" w:rsidRPr="002F78F2">
        <w:rPr>
          <w:color w:val="000000"/>
        </w:rPr>
        <w:t xml:space="preserve"> </w:t>
      </w:r>
      <w:r w:rsidR="00AB0001">
        <w:rPr>
          <w:color w:val="000000"/>
        </w:rPr>
        <w:t>воду «____________»</w:t>
      </w:r>
      <w:r w:rsidR="003566FA" w:rsidRPr="002F78F2">
        <w:t xml:space="preserve"> (далее – «Товар»</w:t>
      </w:r>
      <w:proofErr w:type="gramStart"/>
      <w:r w:rsidR="003566FA" w:rsidRPr="002F78F2">
        <w:t>)</w:t>
      </w:r>
      <w:r w:rsidR="00AB0001">
        <w:t>в</w:t>
      </w:r>
      <w:proofErr w:type="gramEnd"/>
      <w:r w:rsidR="00AB0001">
        <w:t xml:space="preserve"> бутылях емкостью 19 литров, </w:t>
      </w:r>
      <w:r w:rsidR="00C82B82" w:rsidRPr="002F78F2">
        <w:t>с товаросопровождающими</w:t>
      </w:r>
      <w:r w:rsidR="003566FA" w:rsidRPr="002F78F2">
        <w:t xml:space="preserve"> документ</w:t>
      </w:r>
      <w:r w:rsidR="00C82B82" w:rsidRPr="002F78F2">
        <w:t>ами</w:t>
      </w:r>
      <w:r w:rsidR="003566FA" w:rsidRPr="002F78F2">
        <w:t>, а Покупатель обязуется принять Товар и оплатить его на условиях настоящего Договора.</w:t>
      </w:r>
    </w:p>
    <w:p w:rsidR="003566FA" w:rsidRPr="002F78F2" w:rsidRDefault="003566FA" w:rsidP="003566FA">
      <w:pPr>
        <w:pStyle w:val="Standard"/>
        <w:ind w:firstLine="709"/>
        <w:jc w:val="both"/>
      </w:pPr>
      <w:r w:rsidRPr="002F78F2">
        <w:t>1.2. Ассортимент, количество и цена Товара устанавливаются согласно Спецификации</w:t>
      </w:r>
      <w:r w:rsidR="00A46E1F">
        <w:t>,</w:t>
      </w:r>
      <w:r w:rsidR="006943DF">
        <w:t xml:space="preserve"> </w:t>
      </w:r>
      <w:r w:rsidRPr="002F78F2">
        <w:t xml:space="preserve">являющейся неотъемлемой частью настоящего </w:t>
      </w:r>
      <w:r w:rsidR="00C82B82" w:rsidRPr="002F78F2">
        <w:t>Договора</w:t>
      </w:r>
      <w:r w:rsidR="00A46E1F">
        <w:t xml:space="preserve"> (Приложение</w:t>
      </w:r>
      <w:r w:rsidR="00AB0001">
        <w:t xml:space="preserve"> к настоящему Договору</w:t>
      </w:r>
      <w:r w:rsidR="00AB0001" w:rsidRPr="002F78F2">
        <w:t>)</w:t>
      </w:r>
      <w:r w:rsidRPr="002F78F2">
        <w:t>.</w:t>
      </w:r>
    </w:p>
    <w:p w:rsidR="003566FA" w:rsidRPr="002F78F2" w:rsidRDefault="003566FA" w:rsidP="003566FA">
      <w:pPr>
        <w:pStyle w:val="Standard"/>
        <w:ind w:firstLine="709"/>
        <w:jc w:val="both"/>
      </w:pPr>
    </w:p>
    <w:p w:rsidR="002F78F2" w:rsidRDefault="001A3456" w:rsidP="00D43A34">
      <w:pPr>
        <w:pStyle w:val="Standard"/>
        <w:numPr>
          <w:ilvl w:val="0"/>
          <w:numId w:val="2"/>
        </w:numPr>
        <w:jc w:val="center"/>
      </w:pPr>
      <w:r w:rsidRPr="00D01E9E">
        <w:t>П</w:t>
      </w:r>
      <w:r w:rsidR="00B2611A" w:rsidRPr="00D01E9E">
        <w:t>РАВА И ОБЯЗАННОСТИ СТОРОН</w:t>
      </w:r>
    </w:p>
    <w:p w:rsidR="00D43A34" w:rsidRPr="00E31ECB" w:rsidRDefault="00D43A34" w:rsidP="00D43A34">
      <w:pPr>
        <w:pStyle w:val="Standard"/>
        <w:ind w:left="390"/>
      </w:pPr>
    </w:p>
    <w:p w:rsidR="003566FA" w:rsidRPr="00B2611A" w:rsidRDefault="002F78F2" w:rsidP="002F78F2">
      <w:pPr>
        <w:pStyle w:val="Standard"/>
        <w:numPr>
          <w:ilvl w:val="2"/>
          <w:numId w:val="2"/>
        </w:numPr>
      </w:pPr>
      <w:r w:rsidRPr="00B2611A">
        <w:rPr>
          <w:b/>
        </w:rPr>
        <w:t>Поставщик обяз</w:t>
      </w:r>
      <w:r w:rsidR="00D01E9E">
        <w:rPr>
          <w:b/>
        </w:rPr>
        <w:t>уется:</w:t>
      </w:r>
    </w:p>
    <w:p w:rsidR="003566FA" w:rsidRPr="002F78F2" w:rsidRDefault="003566FA" w:rsidP="003566FA">
      <w:pPr>
        <w:pStyle w:val="Standard"/>
        <w:ind w:firstLine="709"/>
        <w:jc w:val="both"/>
      </w:pPr>
      <w:r w:rsidRPr="002F78F2">
        <w:t>2.1.</w:t>
      </w:r>
      <w:r w:rsidR="002F78F2" w:rsidRPr="002F78F2">
        <w:t>1.</w:t>
      </w:r>
      <w:r w:rsidRPr="002F78F2">
        <w:t xml:space="preserve"> Принимать заказы (далее - заявка) по заявке Покупателя в телефонном режиме на доставку Товара в рабочее время по абонентскому номеру:</w:t>
      </w:r>
      <w:r w:rsidR="00C82B82" w:rsidRPr="002F78F2">
        <w:t>_______</w:t>
      </w:r>
      <w:r w:rsidR="00681262">
        <w:t>_________</w:t>
      </w:r>
      <w:r w:rsidR="00C82B82" w:rsidRPr="002F78F2">
        <w:t>____</w:t>
      </w:r>
      <w:r w:rsidRPr="002F78F2">
        <w:rPr>
          <w:color w:val="000000"/>
        </w:rPr>
        <w:t xml:space="preserve">. </w:t>
      </w:r>
    </w:p>
    <w:p w:rsidR="003566FA" w:rsidRDefault="00A46E1F" w:rsidP="00A46E1F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566FA" w:rsidRPr="00A46E1F">
        <w:rPr>
          <w:sz w:val="24"/>
          <w:szCs w:val="24"/>
        </w:rPr>
        <w:t>2.</w:t>
      </w:r>
      <w:r w:rsidR="002F78F2" w:rsidRPr="00A46E1F">
        <w:rPr>
          <w:sz w:val="24"/>
          <w:szCs w:val="24"/>
        </w:rPr>
        <w:t>1.</w:t>
      </w:r>
      <w:r w:rsidR="003566FA" w:rsidRPr="00A46E1F">
        <w:rPr>
          <w:sz w:val="24"/>
          <w:szCs w:val="24"/>
        </w:rPr>
        <w:t>2. Осуществлять доставку Товара Покупателю в течение срока действия настоящего Договора, в количестве, указанном в заявке Покупателя, в упакованном виде, обеспечивающем его сохранность и санитарное состояние при транспортировке. Доставку осуществлять в рабочее время и за его счёт, предварительно уведомив Покупателя о дате доставки любым общедоступным способом.</w:t>
      </w:r>
    </w:p>
    <w:p w:rsidR="00A46E1F" w:rsidRPr="00A46E1F" w:rsidRDefault="00A46E1F" w:rsidP="00A46E1F">
      <w:pPr>
        <w:spacing w:line="276" w:lineRule="auto"/>
        <w:rPr>
          <w:sz w:val="24"/>
          <w:szCs w:val="24"/>
          <w:lang w:eastAsia="en-US"/>
        </w:rPr>
      </w:pPr>
      <w:r>
        <w:rPr>
          <w:sz w:val="24"/>
          <w:szCs w:val="24"/>
        </w:rPr>
        <w:t>Адрес доставки:</w:t>
      </w:r>
      <w:r w:rsidRPr="00A46E1F">
        <w:rPr>
          <w:sz w:val="24"/>
          <w:szCs w:val="24"/>
        </w:rPr>
        <w:t xml:space="preserve"> </w:t>
      </w:r>
      <w:r w:rsidRPr="00A46E1F">
        <w:rPr>
          <w:color w:val="000000"/>
          <w:sz w:val="24"/>
          <w:szCs w:val="24"/>
        </w:rPr>
        <w:t>347388,</w:t>
      </w:r>
      <w:r w:rsidRPr="002F78F2">
        <w:rPr>
          <w:color w:val="000000"/>
        </w:rPr>
        <w:t xml:space="preserve"> </w:t>
      </w:r>
      <w:r>
        <w:rPr>
          <w:sz w:val="22"/>
          <w:szCs w:val="22"/>
          <w:lang w:eastAsia="en-US"/>
        </w:rPr>
        <w:t xml:space="preserve">Ростовская обл., г. Волгодонск-28, </w:t>
      </w:r>
      <w:proofErr w:type="spellStart"/>
      <w:r>
        <w:rPr>
          <w:sz w:val="22"/>
          <w:szCs w:val="22"/>
          <w:lang w:eastAsia="en-US"/>
        </w:rPr>
        <w:t>промзона</w:t>
      </w:r>
      <w:proofErr w:type="spellEnd"/>
      <w:r>
        <w:rPr>
          <w:color w:val="000000"/>
        </w:rPr>
        <w:t>.</w:t>
      </w:r>
    </w:p>
    <w:p w:rsidR="002231A3" w:rsidRPr="002F78F2" w:rsidRDefault="002231A3" w:rsidP="00D01E9E">
      <w:pPr>
        <w:ind w:firstLine="708"/>
        <w:jc w:val="both"/>
        <w:rPr>
          <w:sz w:val="24"/>
          <w:szCs w:val="24"/>
        </w:rPr>
      </w:pPr>
      <w:r w:rsidRPr="002F78F2">
        <w:rPr>
          <w:sz w:val="24"/>
          <w:szCs w:val="24"/>
        </w:rPr>
        <w:t>2.</w:t>
      </w:r>
      <w:r w:rsidR="002F78F2" w:rsidRPr="002F78F2">
        <w:rPr>
          <w:sz w:val="24"/>
          <w:szCs w:val="24"/>
        </w:rPr>
        <w:t>1.</w:t>
      </w:r>
      <w:r w:rsidRPr="002F78F2">
        <w:rPr>
          <w:sz w:val="24"/>
          <w:szCs w:val="24"/>
        </w:rPr>
        <w:t xml:space="preserve">3. </w:t>
      </w:r>
      <w:r w:rsidR="00B61722" w:rsidRPr="002F78F2">
        <w:rPr>
          <w:sz w:val="24"/>
          <w:szCs w:val="24"/>
        </w:rPr>
        <w:t>Своевременно п</w:t>
      </w:r>
      <w:r w:rsidRPr="002F78F2">
        <w:rPr>
          <w:sz w:val="24"/>
          <w:szCs w:val="24"/>
        </w:rPr>
        <w:t xml:space="preserve">редоставлять Покупателю надлежащим образом оформленные отчетные документы: счета, счета-фактуры, товарные накладные.         </w:t>
      </w:r>
    </w:p>
    <w:p w:rsidR="002231A3" w:rsidRPr="002F78F2" w:rsidRDefault="00B61722" w:rsidP="00B61722">
      <w:pPr>
        <w:ind w:firstLine="708"/>
        <w:jc w:val="both"/>
        <w:rPr>
          <w:sz w:val="24"/>
          <w:szCs w:val="24"/>
        </w:rPr>
      </w:pPr>
      <w:proofErr w:type="gramStart"/>
      <w:r w:rsidRPr="002F78F2">
        <w:rPr>
          <w:sz w:val="24"/>
          <w:szCs w:val="24"/>
        </w:rPr>
        <w:t>2.</w:t>
      </w:r>
      <w:r w:rsidR="002F78F2" w:rsidRPr="002F78F2">
        <w:rPr>
          <w:sz w:val="24"/>
          <w:szCs w:val="24"/>
        </w:rPr>
        <w:t>1.</w:t>
      </w:r>
      <w:r w:rsidR="00D01E9E">
        <w:rPr>
          <w:sz w:val="24"/>
          <w:szCs w:val="24"/>
        </w:rPr>
        <w:t>4</w:t>
      </w:r>
      <w:r w:rsidRPr="002F78F2">
        <w:rPr>
          <w:sz w:val="24"/>
          <w:szCs w:val="24"/>
        </w:rPr>
        <w:t>.</w:t>
      </w:r>
      <w:r w:rsidR="002231A3" w:rsidRPr="002F78F2">
        <w:rPr>
          <w:sz w:val="24"/>
          <w:szCs w:val="24"/>
        </w:rPr>
        <w:t>В срок не позднее 15</w:t>
      </w:r>
      <w:r w:rsidR="006943DF">
        <w:rPr>
          <w:sz w:val="24"/>
          <w:szCs w:val="24"/>
        </w:rPr>
        <w:t>(Пятнадцати)</w:t>
      </w:r>
      <w:r w:rsidR="002231A3" w:rsidRPr="002F78F2">
        <w:rPr>
          <w:sz w:val="24"/>
          <w:szCs w:val="24"/>
        </w:rPr>
        <w:t xml:space="preserve"> дней с даты заключения </w:t>
      </w:r>
      <w:r w:rsidR="006943DF">
        <w:rPr>
          <w:sz w:val="24"/>
          <w:szCs w:val="24"/>
        </w:rPr>
        <w:t xml:space="preserve">настоящего </w:t>
      </w:r>
      <w:r w:rsidR="002231A3" w:rsidRPr="002F78F2">
        <w:rPr>
          <w:sz w:val="24"/>
          <w:szCs w:val="24"/>
        </w:rPr>
        <w:t xml:space="preserve">Договора, Поставщик обязан предоставить копию Справки об исполнении налогоплательщиком (плательщиком сборов, налоговым агентом) обязанности по уплате налогов, сборов, пеней по форме, утвержденной Приказом ФНС России от 21.07.2014 № ММВ-7-8/378@, выданной налоговым органом по месту регистрации Поставщика не ранее, чем за 60 </w:t>
      </w:r>
      <w:r w:rsidR="006943DF">
        <w:rPr>
          <w:sz w:val="24"/>
          <w:szCs w:val="24"/>
        </w:rPr>
        <w:t xml:space="preserve">(Шестьдесят) </w:t>
      </w:r>
      <w:r w:rsidR="002231A3" w:rsidRPr="002F78F2">
        <w:rPr>
          <w:sz w:val="24"/>
          <w:szCs w:val="24"/>
        </w:rPr>
        <w:t>дней до дня заключения</w:t>
      </w:r>
      <w:r w:rsidR="006943DF">
        <w:rPr>
          <w:sz w:val="24"/>
          <w:szCs w:val="24"/>
        </w:rPr>
        <w:t xml:space="preserve"> настоящего</w:t>
      </w:r>
      <w:r w:rsidR="002231A3" w:rsidRPr="002F78F2">
        <w:rPr>
          <w:sz w:val="24"/>
          <w:szCs w:val="24"/>
        </w:rPr>
        <w:t xml:space="preserve"> Договора.</w:t>
      </w:r>
      <w:proofErr w:type="gramEnd"/>
    </w:p>
    <w:p w:rsidR="002231A3" w:rsidRPr="002F78F2" w:rsidRDefault="002231A3" w:rsidP="002231A3">
      <w:pPr>
        <w:ind w:firstLine="708"/>
        <w:jc w:val="both"/>
        <w:rPr>
          <w:sz w:val="24"/>
          <w:szCs w:val="24"/>
        </w:rPr>
      </w:pPr>
      <w:r w:rsidRPr="002F78F2">
        <w:rPr>
          <w:sz w:val="24"/>
          <w:szCs w:val="24"/>
        </w:rPr>
        <w:t>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</w:p>
    <w:p w:rsidR="002231A3" w:rsidRPr="002F78F2" w:rsidRDefault="002231A3" w:rsidP="002231A3">
      <w:pPr>
        <w:ind w:firstLine="708"/>
        <w:jc w:val="both"/>
        <w:rPr>
          <w:sz w:val="24"/>
          <w:szCs w:val="24"/>
        </w:rPr>
      </w:pPr>
      <w:r w:rsidRPr="002F78F2">
        <w:rPr>
          <w:sz w:val="24"/>
          <w:szCs w:val="24"/>
        </w:rPr>
        <w:t>- копия Справки о состоянии расчетов по налогам, сборам, пеням, штрафам организаций и индивидуальных предпринимателей по форме, утвержденной Приказом ФНС России от 21.04.2014 № ММВ-7-6/245@, выданной налоговым органом по месту нахождения Поставщика не ранее, чем за 60 дней до дня заключения Договора;</w:t>
      </w:r>
    </w:p>
    <w:p w:rsidR="002231A3" w:rsidRPr="002F78F2" w:rsidRDefault="002231A3" w:rsidP="002231A3">
      <w:pPr>
        <w:ind w:firstLine="708"/>
        <w:jc w:val="both"/>
        <w:rPr>
          <w:sz w:val="24"/>
          <w:szCs w:val="24"/>
        </w:rPr>
      </w:pPr>
      <w:r w:rsidRPr="002F78F2">
        <w:rPr>
          <w:sz w:val="24"/>
          <w:szCs w:val="24"/>
        </w:rPr>
        <w:t>- копия бухгалтерской (финансовой) отчетности за последний завершенный отчетный период. При этом для годовой бухгалтерской (финансовой) отчетности предоставляется годовой бухгалтерский баланс с отметкой налогового органа о приеме (квитанцией о приеме); для промежуточной бухгалтерской (</w:t>
      </w:r>
      <w:proofErr w:type="gramStart"/>
      <w:r w:rsidRPr="002F78F2">
        <w:rPr>
          <w:sz w:val="24"/>
          <w:szCs w:val="24"/>
        </w:rPr>
        <w:t xml:space="preserve">финансовой) </w:t>
      </w:r>
      <w:proofErr w:type="gramEnd"/>
      <w:r w:rsidRPr="002F78F2">
        <w:rPr>
          <w:sz w:val="24"/>
          <w:szCs w:val="24"/>
        </w:rPr>
        <w:t xml:space="preserve">отчетности предоставляется копия бухгалтерского баланса, заверенная </w:t>
      </w:r>
      <w:r w:rsidRPr="002F78F2">
        <w:rPr>
          <w:sz w:val="24"/>
          <w:szCs w:val="24"/>
        </w:rPr>
        <w:lastRenderedPageBreak/>
        <w:t>подписями руководителя и главного бухгалтера Поставщика.</w:t>
      </w:r>
    </w:p>
    <w:p w:rsidR="00B2611A" w:rsidRDefault="002231A3" w:rsidP="00D01E9E">
      <w:pPr>
        <w:ind w:firstLine="708"/>
        <w:jc w:val="both"/>
        <w:rPr>
          <w:sz w:val="24"/>
          <w:szCs w:val="24"/>
        </w:rPr>
      </w:pPr>
      <w:proofErr w:type="gramStart"/>
      <w:r w:rsidRPr="002F78F2">
        <w:rPr>
          <w:sz w:val="24"/>
          <w:szCs w:val="24"/>
        </w:rPr>
        <w:t>В случае непредставления Поставщиком вышеперечисленных документов в установленные Договором сроки либо в случае выявления по представленным документам задолженности по уплате налогов, сборов, пеней и штрафов, превышающей 25 процентов балансовой стоимости активов, определяемой по данным бухгалтерской (финансовой) отчетности за последний завершенный отчетный период, Заказчик имеет право расторгнуть</w:t>
      </w:r>
      <w:r w:rsidR="006943DF">
        <w:rPr>
          <w:sz w:val="24"/>
          <w:szCs w:val="24"/>
        </w:rPr>
        <w:t xml:space="preserve"> настоящий </w:t>
      </w:r>
      <w:r w:rsidRPr="002F78F2">
        <w:rPr>
          <w:sz w:val="24"/>
          <w:szCs w:val="24"/>
        </w:rPr>
        <w:t xml:space="preserve"> Договор.</w:t>
      </w:r>
      <w:proofErr w:type="gramEnd"/>
    </w:p>
    <w:p w:rsidR="006943DF" w:rsidRDefault="006943DF" w:rsidP="00D01E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2.1.5. Поставщик обязуется поставлять Продукцию надлежащего качества и гарантирует, что Продукция имеет все необходимые сертификаты и протоколы исследования и соответствует всем применяемым нормам и стандартам.</w:t>
      </w:r>
    </w:p>
    <w:p w:rsidR="006943DF" w:rsidRPr="002F78F2" w:rsidRDefault="006943DF" w:rsidP="00D01E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2.1.6. Поставщик обязан предоставить информацию в отношении всей цепочки собственников организации,</w:t>
      </w:r>
      <w:r w:rsidR="00437847">
        <w:rPr>
          <w:sz w:val="24"/>
          <w:szCs w:val="24"/>
        </w:rPr>
        <w:t xml:space="preserve"> включая бенефициаров (</w:t>
      </w:r>
      <w:r>
        <w:rPr>
          <w:sz w:val="24"/>
          <w:szCs w:val="24"/>
        </w:rPr>
        <w:t>в том числе конечных).</w:t>
      </w:r>
      <w:r w:rsidR="00437847">
        <w:rPr>
          <w:sz w:val="24"/>
          <w:szCs w:val="24"/>
        </w:rPr>
        <w:t xml:space="preserve"> В случае каких–либо изменений в цепочке собственников Поставщика, включая бенефициаров</w:t>
      </w:r>
      <w:r>
        <w:rPr>
          <w:sz w:val="24"/>
          <w:szCs w:val="24"/>
        </w:rPr>
        <w:t xml:space="preserve"> </w:t>
      </w:r>
      <w:r w:rsidR="00437847">
        <w:rPr>
          <w:sz w:val="24"/>
          <w:szCs w:val="24"/>
        </w:rPr>
        <w:t>(в том числе конечных) и/или в исполнительных органах предоставить соответствующую информацию Покупателю с приложением подтверждающих документов не позднее 5 (Пяти) дней с момента таких изменений.</w:t>
      </w:r>
    </w:p>
    <w:p w:rsidR="002231A3" w:rsidRPr="00B2611A" w:rsidRDefault="00B2611A" w:rsidP="00B2611A">
      <w:pPr>
        <w:pStyle w:val="Standard"/>
        <w:ind w:firstLine="708"/>
        <w:jc w:val="both"/>
        <w:rPr>
          <w:b/>
        </w:rPr>
      </w:pPr>
      <w:r w:rsidRPr="00B2611A">
        <w:rPr>
          <w:b/>
        </w:rPr>
        <w:t>2.2.</w:t>
      </w:r>
      <w:r w:rsidR="00D53C1C" w:rsidRPr="00B2611A">
        <w:rPr>
          <w:b/>
        </w:rPr>
        <w:t>Поставщик вправе:</w:t>
      </w:r>
    </w:p>
    <w:p w:rsidR="00B2611A" w:rsidRPr="00B2611A" w:rsidRDefault="00B2611A" w:rsidP="00B2611A">
      <w:pPr>
        <w:autoSpaceDE w:val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2.2.1. </w:t>
      </w:r>
      <w:r w:rsidR="00D53C1C" w:rsidRPr="00B2611A">
        <w:rPr>
          <w:sz w:val="24"/>
          <w:szCs w:val="24"/>
        </w:rPr>
        <w:t xml:space="preserve">Приостановить поставку Товара при невыполнении Покупателем </w:t>
      </w:r>
      <w:r w:rsidRPr="00B2611A">
        <w:rPr>
          <w:sz w:val="24"/>
          <w:szCs w:val="24"/>
        </w:rPr>
        <w:t>обязательств</w:t>
      </w:r>
    </w:p>
    <w:p w:rsidR="00D53C1C" w:rsidRDefault="00D53C1C" w:rsidP="00B2611A">
      <w:pPr>
        <w:autoSpaceDE w:val="0"/>
        <w:jc w:val="both"/>
        <w:rPr>
          <w:sz w:val="24"/>
          <w:szCs w:val="24"/>
        </w:rPr>
      </w:pPr>
      <w:r w:rsidRPr="00B2611A">
        <w:rPr>
          <w:sz w:val="24"/>
          <w:szCs w:val="24"/>
        </w:rPr>
        <w:t>по настоящему Договору.</w:t>
      </w:r>
    </w:p>
    <w:p w:rsidR="00B2611A" w:rsidRDefault="00B2611A" w:rsidP="00B2611A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3566FA" w:rsidRPr="00B2611A" w:rsidRDefault="00B2611A" w:rsidP="00B2611A">
      <w:pPr>
        <w:autoSpaceDE w:val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B2611A">
        <w:rPr>
          <w:b/>
          <w:sz w:val="24"/>
          <w:szCs w:val="24"/>
        </w:rPr>
        <w:t>2.3. Покупатель обяз</w:t>
      </w:r>
      <w:r w:rsidR="00D01E9E">
        <w:rPr>
          <w:b/>
          <w:sz w:val="24"/>
          <w:szCs w:val="24"/>
        </w:rPr>
        <w:t>уется</w:t>
      </w:r>
      <w:r w:rsidRPr="00B2611A">
        <w:rPr>
          <w:b/>
          <w:sz w:val="24"/>
          <w:szCs w:val="24"/>
        </w:rPr>
        <w:t>:</w:t>
      </w:r>
    </w:p>
    <w:p w:rsidR="003566FA" w:rsidRPr="002F78F2" w:rsidRDefault="00B2611A" w:rsidP="003566FA">
      <w:pPr>
        <w:pStyle w:val="Standard"/>
        <w:ind w:firstLine="708"/>
        <w:jc w:val="both"/>
      </w:pPr>
      <w:r>
        <w:rPr>
          <w:color w:val="000000"/>
        </w:rPr>
        <w:t>2.</w:t>
      </w:r>
      <w:r w:rsidR="003566FA" w:rsidRPr="002F78F2">
        <w:rPr>
          <w:color w:val="000000"/>
        </w:rPr>
        <w:t>3.1. Оплатить полученный Товар в</w:t>
      </w:r>
      <w:r w:rsidR="00A46E1F">
        <w:rPr>
          <w:color w:val="000000"/>
        </w:rPr>
        <w:t xml:space="preserve"> течение 7 (С</w:t>
      </w:r>
      <w:r w:rsidR="003566FA" w:rsidRPr="002F78F2">
        <w:rPr>
          <w:color w:val="000000"/>
        </w:rPr>
        <w:t>еми) рабочих дней после подписания товарной накладной, путем перечисления денежных средств на расчетный счет Поставщика.</w:t>
      </w:r>
    </w:p>
    <w:p w:rsidR="003566FA" w:rsidRPr="002F78F2" w:rsidRDefault="00B2611A" w:rsidP="003566FA">
      <w:pPr>
        <w:pStyle w:val="Standard"/>
        <w:ind w:firstLine="708"/>
        <w:jc w:val="both"/>
      </w:pPr>
      <w:r>
        <w:t>2.</w:t>
      </w:r>
      <w:r w:rsidR="003566FA" w:rsidRPr="002F78F2">
        <w:t>3.2. Обеспечить приём Товара согласно Спецификации</w:t>
      </w:r>
      <w:r w:rsidR="00A46E1F">
        <w:t xml:space="preserve"> (Приложение к настоящему Договору)</w:t>
      </w:r>
      <w:r w:rsidR="003566FA" w:rsidRPr="002F78F2">
        <w:t>.</w:t>
      </w:r>
    </w:p>
    <w:p w:rsidR="003566FA" w:rsidRPr="002F78F2" w:rsidRDefault="00B2611A" w:rsidP="003566FA">
      <w:pPr>
        <w:pStyle w:val="Standard"/>
        <w:ind w:firstLine="708"/>
        <w:jc w:val="both"/>
      </w:pPr>
      <w:r>
        <w:t>2.</w:t>
      </w:r>
      <w:r w:rsidR="003566FA" w:rsidRPr="002F78F2">
        <w:t>3.3. Обеспечить возврат всех пустых бутылей взамен полных по мере использования воды.</w:t>
      </w:r>
    </w:p>
    <w:p w:rsidR="003566FA" w:rsidRDefault="00B2611A" w:rsidP="003566FA">
      <w:pPr>
        <w:pStyle w:val="Standard"/>
        <w:ind w:firstLine="708"/>
        <w:jc w:val="both"/>
      </w:pPr>
      <w:r>
        <w:t>2.</w:t>
      </w:r>
      <w:r w:rsidR="003566FA" w:rsidRPr="002F78F2">
        <w:t>3.4. Не использовать бутыли для иных целей и не заполнять их посторонними веществами.</w:t>
      </w:r>
    </w:p>
    <w:p w:rsidR="00B2611A" w:rsidRPr="00B2611A" w:rsidRDefault="00B2611A" w:rsidP="00B2611A">
      <w:pPr>
        <w:autoSpaceDE w:val="0"/>
        <w:ind w:firstLine="540"/>
        <w:jc w:val="both"/>
        <w:rPr>
          <w:b/>
          <w:sz w:val="24"/>
          <w:szCs w:val="24"/>
        </w:rPr>
      </w:pPr>
      <w:r w:rsidRPr="00B2611A">
        <w:rPr>
          <w:b/>
          <w:sz w:val="24"/>
          <w:szCs w:val="24"/>
        </w:rPr>
        <w:t>2.4. Покупатель вправе:</w:t>
      </w:r>
    </w:p>
    <w:p w:rsidR="00B2611A" w:rsidRDefault="00B2611A" w:rsidP="00B261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611A">
        <w:rPr>
          <w:rFonts w:ascii="Times New Roman" w:hAnsi="Times New Roman" w:cs="Times New Roman"/>
          <w:sz w:val="24"/>
          <w:szCs w:val="24"/>
        </w:rPr>
        <w:t>2.4.1. В случае обнаружения</w:t>
      </w:r>
      <w:r>
        <w:rPr>
          <w:rFonts w:ascii="Times New Roman" w:hAnsi="Times New Roman" w:cs="Times New Roman"/>
          <w:sz w:val="24"/>
          <w:szCs w:val="24"/>
        </w:rPr>
        <w:t xml:space="preserve"> недостатков при поставке Товара потребовать от Поставщика безвозмездного устранения недостатков;</w:t>
      </w:r>
    </w:p>
    <w:p w:rsidR="00B2611A" w:rsidRDefault="00B2611A" w:rsidP="00B261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 В случае нарушения сроков поставки Товара по своему выбору:</w:t>
      </w:r>
    </w:p>
    <w:p w:rsidR="00B2611A" w:rsidRDefault="00B2611A" w:rsidP="00B261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назначить Поставщику новый срок;</w:t>
      </w:r>
    </w:p>
    <w:p w:rsidR="00B2611A" w:rsidRDefault="00B2611A" w:rsidP="00B261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отказаться от исполнения Договора.</w:t>
      </w:r>
    </w:p>
    <w:p w:rsidR="00437847" w:rsidRDefault="00437847" w:rsidP="00B261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2.4.3. В случае существенного нарушения требований к качеству Покупатель вправе отказаться от переданного Поставщиком Товара.</w:t>
      </w:r>
    </w:p>
    <w:p w:rsidR="00B2611A" w:rsidRPr="002F78F2" w:rsidRDefault="00B2611A" w:rsidP="00B2611A">
      <w:pPr>
        <w:pStyle w:val="Standard"/>
        <w:jc w:val="both"/>
      </w:pPr>
    </w:p>
    <w:p w:rsidR="00D01E9E" w:rsidRDefault="00D01E9E" w:rsidP="00E31ECB">
      <w:pPr>
        <w:pStyle w:val="Standard"/>
        <w:numPr>
          <w:ilvl w:val="0"/>
          <w:numId w:val="2"/>
        </w:numPr>
        <w:jc w:val="center"/>
      </w:pPr>
      <w:r w:rsidRPr="00D01E9E">
        <w:t>ЦЕНА ДОГОВОРА И ПОРЯДОК РАСЧЁТА</w:t>
      </w:r>
    </w:p>
    <w:p w:rsidR="00D43A34" w:rsidRPr="00D01E9E" w:rsidRDefault="00D43A34" w:rsidP="00D43A34">
      <w:pPr>
        <w:pStyle w:val="Standard"/>
        <w:ind w:left="390"/>
      </w:pPr>
    </w:p>
    <w:p w:rsidR="003566FA" w:rsidRPr="002F78F2" w:rsidRDefault="00D01E9E" w:rsidP="003566FA">
      <w:pPr>
        <w:pStyle w:val="Standard"/>
        <w:ind w:firstLine="720"/>
        <w:jc w:val="both"/>
      </w:pPr>
      <w:r>
        <w:t>3</w:t>
      </w:r>
      <w:r w:rsidR="003566FA" w:rsidRPr="002F78F2">
        <w:t xml:space="preserve">.1. Цена настоящего Договора </w:t>
      </w:r>
      <w:r w:rsidR="00AB0001">
        <w:t>определяется в соответствии с количеством, ассортименто</w:t>
      </w:r>
      <w:r w:rsidR="00A46E1F">
        <w:t>м</w:t>
      </w:r>
      <w:r w:rsidR="00AB0001">
        <w:t xml:space="preserve"> приобретаемого Товара, его стоимости, указанной в накладной и </w:t>
      </w:r>
      <w:r w:rsidR="003566FA" w:rsidRPr="002F78F2">
        <w:t>составляет</w:t>
      </w:r>
      <w:r>
        <w:t>_____________</w:t>
      </w:r>
      <w:r w:rsidR="003566FA" w:rsidRPr="002F78F2">
        <w:t>(</w:t>
      </w:r>
      <w:r w:rsidR="00DB1F97" w:rsidRPr="002F78F2">
        <w:t>) рублей00</w:t>
      </w:r>
      <w:r w:rsidR="00AB0001">
        <w:t xml:space="preserve"> копеек, </w:t>
      </w:r>
      <w:r>
        <w:t xml:space="preserve">в том числе </w:t>
      </w:r>
      <w:r w:rsidR="003566FA" w:rsidRPr="002F78F2">
        <w:t>НДС</w:t>
      </w:r>
      <w:r>
        <w:t>(18%) _________ (   ) рублей __ копеек</w:t>
      </w:r>
      <w:proofErr w:type="gramStart"/>
      <w:r>
        <w:t>.</w:t>
      </w:r>
      <w:proofErr w:type="gramEnd"/>
      <w:r>
        <w:t xml:space="preserve"> (</w:t>
      </w:r>
      <w:proofErr w:type="gramStart"/>
      <w:r>
        <w:t>е</w:t>
      </w:r>
      <w:proofErr w:type="gramEnd"/>
      <w:r>
        <w:t xml:space="preserve">сли НДС </w:t>
      </w:r>
      <w:r w:rsidR="00DB1F97" w:rsidRPr="002F78F2">
        <w:t>не облагается</w:t>
      </w:r>
      <w:r>
        <w:t>, указать основание)</w:t>
      </w:r>
      <w:r w:rsidR="00DB1F97" w:rsidRPr="002F78F2">
        <w:t>.</w:t>
      </w:r>
      <w:r w:rsidR="003566FA" w:rsidRPr="002F78F2">
        <w:t xml:space="preserve"> Стоимость Товара включает стоимость упаковки, услуг по транспортировке Товара до места нахождения Покупателя</w:t>
      </w:r>
      <w:r w:rsidR="00AB0001">
        <w:t>, а также иные расходы, связанные с выполнением условий настоящего Договора.</w:t>
      </w:r>
    </w:p>
    <w:p w:rsidR="003566FA" w:rsidRPr="002F78F2" w:rsidRDefault="00D01E9E" w:rsidP="003566FA">
      <w:pPr>
        <w:pStyle w:val="Standard"/>
        <w:ind w:firstLine="720"/>
        <w:jc w:val="both"/>
      </w:pPr>
      <w:r>
        <w:t>3</w:t>
      </w:r>
      <w:r w:rsidR="003566FA" w:rsidRPr="002F78F2">
        <w:t>.2. Цена настоящего Договора является твердой и определяется на весь срок исполнения</w:t>
      </w:r>
      <w:r w:rsidR="006943DF">
        <w:t xml:space="preserve"> настоящего</w:t>
      </w:r>
      <w:r w:rsidR="003566FA" w:rsidRPr="002F78F2">
        <w:t xml:space="preserve"> Договора.</w:t>
      </w:r>
    </w:p>
    <w:p w:rsidR="003566FA" w:rsidRPr="002F78F2" w:rsidRDefault="00D01E9E" w:rsidP="003566FA">
      <w:pPr>
        <w:pStyle w:val="Standard"/>
        <w:ind w:firstLine="720"/>
        <w:jc w:val="both"/>
      </w:pPr>
      <w:r>
        <w:t>3</w:t>
      </w:r>
      <w:r w:rsidR="003566FA" w:rsidRPr="002F78F2">
        <w:t>.3. Все расчеты осуществляются в рублях Российской Федерации.</w:t>
      </w:r>
    </w:p>
    <w:p w:rsidR="008332F0" w:rsidRPr="002F78F2" w:rsidRDefault="008332F0" w:rsidP="003566FA">
      <w:pPr>
        <w:pStyle w:val="Standard"/>
        <w:ind w:firstLine="708"/>
        <w:jc w:val="both"/>
      </w:pPr>
      <w:r>
        <w:t>3.4. Покупатель производит оплату за поставленный ему Товар путём перечисления денежных средств на расчётный счёт Поставщика в течение 7 дней с момента получения счёта и подписания товарной накладной.</w:t>
      </w:r>
    </w:p>
    <w:p w:rsidR="003566FA" w:rsidRPr="002F78F2" w:rsidRDefault="00D01E9E" w:rsidP="003566FA">
      <w:pPr>
        <w:pStyle w:val="Standard"/>
        <w:ind w:firstLine="708"/>
        <w:jc w:val="both"/>
      </w:pPr>
      <w:r>
        <w:t>3</w:t>
      </w:r>
      <w:r w:rsidR="003566FA" w:rsidRPr="002F78F2">
        <w:t xml:space="preserve">.5. Поставщик считается исполнившим свои обязательства по передаче Товара с момента подписания Покупателем товарной накладной и </w:t>
      </w:r>
      <w:proofErr w:type="gramStart"/>
      <w:r w:rsidR="003566FA" w:rsidRPr="002F78F2">
        <w:t>счёт-фактуры</w:t>
      </w:r>
      <w:proofErr w:type="gramEnd"/>
      <w:r w:rsidR="003566FA" w:rsidRPr="002F78F2">
        <w:t>. После приемки Товара по количеству и качеству, к Покупателю переходят права собственности на Товар, а также риск случайной гибели или случайного повреждения Товара.</w:t>
      </w:r>
    </w:p>
    <w:p w:rsidR="003566FA" w:rsidRDefault="00D01E9E" w:rsidP="003566FA">
      <w:pPr>
        <w:pStyle w:val="Standard"/>
        <w:ind w:firstLine="720"/>
        <w:jc w:val="both"/>
      </w:pPr>
      <w:r>
        <w:lastRenderedPageBreak/>
        <w:t>3</w:t>
      </w:r>
      <w:r w:rsidR="003566FA" w:rsidRPr="002F78F2">
        <w:t xml:space="preserve">.6. Поставщик ежеквартально направляет два экземпляра Акта сверки расчётов, а Покупатель рассматривает его и направляет один оформленный экземпляр акта в адрес Поставщика в течение </w:t>
      </w:r>
      <w:r w:rsidR="006943DF">
        <w:t>5 (П</w:t>
      </w:r>
      <w:r>
        <w:t>яти) рабочих</w:t>
      </w:r>
      <w:r w:rsidR="003566FA" w:rsidRPr="002F78F2">
        <w:t xml:space="preserve"> дней после получения.</w:t>
      </w:r>
    </w:p>
    <w:p w:rsidR="003566FA" w:rsidRDefault="00831A40" w:rsidP="00191896">
      <w:pPr>
        <w:ind w:firstLine="708"/>
        <w:jc w:val="both"/>
        <w:rPr>
          <w:sz w:val="24"/>
          <w:szCs w:val="24"/>
        </w:rPr>
      </w:pPr>
      <w:r w:rsidRPr="00831A40">
        <w:rPr>
          <w:sz w:val="24"/>
          <w:szCs w:val="24"/>
        </w:rPr>
        <w:t xml:space="preserve">3.7. </w:t>
      </w:r>
      <w:proofErr w:type="gramStart"/>
      <w:r w:rsidRPr="00831A40">
        <w:rPr>
          <w:sz w:val="24"/>
          <w:szCs w:val="24"/>
        </w:rPr>
        <w:t>В случае изменения расчетного счета, Поставщик обязан незамедлительно в письменной форме сообщить об этом Покупателю, с указанием новых реквизитов  расчетного счета, в противном случае все риски, связанные с перечислением денежных средств на указанный в настоящем Договоре счет Поставщика, несет Поставщик.</w:t>
      </w:r>
      <w:proofErr w:type="gramEnd"/>
    </w:p>
    <w:p w:rsidR="00681262" w:rsidRPr="002F78F2" w:rsidRDefault="00681262" w:rsidP="00191896">
      <w:pPr>
        <w:ind w:firstLine="708"/>
        <w:jc w:val="both"/>
        <w:rPr>
          <w:sz w:val="24"/>
          <w:szCs w:val="24"/>
        </w:rPr>
      </w:pPr>
    </w:p>
    <w:p w:rsidR="003566FA" w:rsidRDefault="00D01E9E" w:rsidP="00D43A34">
      <w:pPr>
        <w:pStyle w:val="Standard"/>
        <w:numPr>
          <w:ilvl w:val="0"/>
          <w:numId w:val="2"/>
        </w:numPr>
        <w:jc w:val="center"/>
      </w:pPr>
      <w:r w:rsidRPr="00D01E9E">
        <w:t>ПОРЯДОК ПЕРЕДАЧИ ТОВАРА</w:t>
      </w:r>
    </w:p>
    <w:p w:rsidR="00D43A34" w:rsidRPr="002F78F2" w:rsidRDefault="00D43A34" w:rsidP="00D43A34">
      <w:pPr>
        <w:pStyle w:val="Standard"/>
        <w:ind w:left="390"/>
      </w:pPr>
    </w:p>
    <w:p w:rsidR="003566FA" w:rsidRPr="002F78F2" w:rsidRDefault="00A46E1F" w:rsidP="003566FA">
      <w:pPr>
        <w:pStyle w:val="Standard"/>
        <w:jc w:val="both"/>
      </w:pPr>
      <w:r>
        <w:t xml:space="preserve">           </w:t>
      </w:r>
      <w:r w:rsidR="00D01E9E">
        <w:t>4</w:t>
      </w:r>
      <w:r w:rsidR="003566FA" w:rsidRPr="002F78F2">
        <w:t>.1. Поставка Товара осуществляется поэтапно по за</w:t>
      </w:r>
      <w:r w:rsidR="006943DF">
        <w:t>явкам Покупателя не позднее 3 (Т</w:t>
      </w:r>
      <w:r w:rsidR="003566FA" w:rsidRPr="002F78F2">
        <w:t xml:space="preserve">рёх) рабочих дней после </w:t>
      </w:r>
      <w:r w:rsidR="00D955B2">
        <w:t>подачи</w:t>
      </w:r>
      <w:r w:rsidR="003566FA" w:rsidRPr="002F78F2">
        <w:t xml:space="preserve"> </w:t>
      </w:r>
      <w:r w:rsidR="00D955B2">
        <w:t xml:space="preserve">такой </w:t>
      </w:r>
      <w:r w:rsidR="003566FA" w:rsidRPr="002F78F2">
        <w:t>заявки</w:t>
      </w:r>
      <w:proofErr w:type="gramStart"/>
      <w:r w:rsidR="003566FA" w:rsidRPr="002F78F2">
        <w:t>.</w:t>
      </w:r>
      <w:proofErr w:type="gramEnd"/>
      <w:r w:rsidR="00D955B2">
        <w:t xml:space="preserve"> В заявке должно быть указано необходимое количество Товара, но не менее</w:t>
      </w:r>
      <w:proofErr w:type="gramStart"/>
      <w:r w:rsidR="00D955B2">
        <w:t xml:space="preserve"> ___(____) </w:t>
      </w:r>
      <w:proofErr w:type="gramEnd"/>
      <w:r w:rsidR="00D955B2">
        <w:t>бутылей в заявке.</w:t>
      </w:r>
    </w:p>
    <w:p w:rsidR="003566FA" w:rsidRPr="002F78F2" w:rsidRDefault="003566FA" w:rsidP="003566FA">
      <w:pPr>
        <w:pStyle w:val="Standard"/>
        <w:jc w:val="both"/>
      </w:pPr>
      <w:r w:rsidRPr="002F78F2">
        <w:tab/>
      </w:r>
      <w:r w:rsidR="00D01E9E">
        <w:t>4</w:t>
      </w:r>
      <w:r w:rsidRPr="002F78F2">
        <w:t>.2. Датой поставки считается дата передачи Товара от Поставщика Покупателю и подписание им товарной накладной.</w:t>
      </w:r>
    </w:p>
    <w:p w:rsidR="003566FA" w:rsidRPr="002F78F2" w:rsidRDefault="00D01E9E" w:rsidP="003566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566FA" w:rsidRPr="002F78F2">
        <w:rPr>
          <w:sz w:val="24"/>
          <w:szCs w:val="24"/>
        </w:rPr>
        <w:t xml:space="preserve">.3. Приемка Товара от Поставщика оформляется подписанием товарной накладной, счета-фактуры и </w:t>
      </w:r>
      <w:proofErr w:type="spellStart"/>
      <w:proofErr w:type="gramStart"/>
      <w:r w:rsidR="003566FA" w:rsidRPr="002F78F2">
        <w:rPr>
          <w:sz w:val="24"/>
          <w:szCs w:val="24"/>
        </w:rPr>
        <w:t>товаро-транспортной</w:t>
      </w:r>
      <w:proofErr w:type="spellEnd"/>
      <w:proofErr w:type="gramEnd"/>
      <w:r w:rsidR="003566FA" w:rsidRPr="002F78F2">
        <w:rPr>
          <w:sz w:val="24"/>
          <w:szCs w:val="24"/>
        </w:rPr>
        <w:t xml:space="preserve"> накладной на переданный Товар, в которой отражаются резул</w:t>
      </w:r>
      <w:r>
        <w:rPr>
          <w:sz w:val="24"/>
          <w:szCs w:val="24"/>
        </w:rPr>
        <w:t>ьтаты его приемки по количеству</w:t>
      </w:r>
      <w:r w:rsidR="003566FA" w:rsidRPr="002F78F2">
        <w:rPr>
          <w:sz w:val="24"/>
          <w:szCs w:val="24"/>
        </w:rPr>
        <w:t xml:space="preserve">, с указанием даты приемки Товара представителем Покупателя. Товарная накладная подписывается в </w:t>
      </w:r>
      <w:r w:rsidR="00A46E1F">
        <w:rPr>
          <w:sz w:val="24"/>
          <w:szCs w:val="24"/>
        </w:rPr>
        <w:t>количестве двух</w:t>
      </w:r>
      <w:r w:rsidR="003566FA" w:rsidRPr="002F78F2">
        <w:rPr>
          <w:sz w:val="24"/>
          <w:szCs w:val="24"/>
        </w:rPr>
        <w:t xml:space="preserve"> экземпляров. Приемка Товара осуществляется по месту нахождения Покупателя по адресу: </w:t>
      </w:r>
      <w:r>
        <w:rPr>
          <w:sz w:val="24"/>
          <w:szCs w:val="24"/>
        </w:rPr>
        <w:t xml:space="preserve">Ростовская область, </w:t>
      </w:r>
      <w:r w:rsidR="003566FA" w:rsidRPr="002F78F2">
        <w:rPr>
          <w:sz w:val="24"/>
          <w:szCs w:val="24"/>
        </w:rPr>
        <w:t xml:space="preserve">г. Волгодонск-28, </w:t>
      </w:r>
      <w:r>
        <w:rPr>
          <w:sz w:val="24"/>
          <w:szCs w:val="24"/>
        </w:rPr>
        <w:t xml:space="preserve">отдельный отряд № 4 </w:t>
      </w:r>
      <w:r w:rsidR="003566FA" w:rsidRPr="002F78F2">
        <w:rPr>
          <w:sz w:val="24"/>
          <w:szCs w:val="24"/>
        </w:rPr>
        <w:t>филиал</w:t>
      </w:r>
      <w:r>
        <w:rPr>
          <w:sz w:val="24"/>
          <w:szCs w:val="24"/>
        </w:rPr>
        <w:t>а</w:t>
      </w:r>
      <w:r w:rsidR="003566FA" w:rsidRPr="002F78F2">
        <w:rPr>
          <w:sz w:val="24"/>
          <w:szCs w:val="24"/>
        </w:rPr>
        <w:t xml:space="preserve"> № </w:t>
      </w:r>
      <w:r>
        <w:rPr>
          <w:sz w:val="24"/>
          <w:szCs w:val="24"/>
        </w:rPr>
        <w:t>1 ФГУП «Атом-охрана»</w:t>
      </w:r>
      <w:r w:rsidR="003566FA" w:rsidRPr="002F78F2">
        <w:rPr>
          <w:sz w:val="24"/>
          <w:szCs w:val="24"/>
        </w:rPr>
        <w:t>.</w:t>
      </w:r>
    </w:p>
    <w:p w:rsidR="003566FA" w:rsidRPr="002F78F2" w:rsidRDefault="00D01E9E" w:rsidP="003566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4</w:t>
      </w:r>
      <w:r w:rsidR="003566FA" w:rsidRPr="002F78F2">
        <w:rPr>
          <w:sz w:val="24"/>
          <w:szCs w:val="24"/>
        </w:rPr>
        <w:t>.4.</w:t>
      </w:r>
      <w:r w:rsidR="003566FA" w:rsidRPr="002F78F2">
        <w:rPr>
          <w:sz w:val="24"/>
          <w:szCs w:val="24"/>
        </w:rPr>
        <w:tab/>
        <w:t>Доставка Товара осуществляется транспортом П</w:t>
      </w:r>
      <w:r w:rsidR="00A03DC0">
        <w:rPr>
          <w:sz w:val="24"/>
          <w:szCs w:val="24"/>
        </w:rPr>
        <w:t xml:space="preserve">оставщика со склада Поставщика, </w:t>
      </w:r>
      <w:r w:rsidR="003566FA" w:rsidRPr="002F78F2">
        <w:rPr>
          <w:sz w:val="24"/>
          <w:szCs w:val="24"/>
        </w:rPr>
        <w:t xml:space="preserve">расположенного по адресу: </w:t>
      </w:r>
      <w:r w:rsidR="00A03DC0">
        <w:rPr>
          <w:sz w:val="24"/>
          <w:szCs w:val="24"/>
        </w:rPr>
        <w:t>____________________________________</w:t>
      </w:r>
      <w:r w:rsidR="00DE76FA" w:rsidRPr="002F78F2">
        <w:rPr>
          <w:sz w:val="24"/>
          <w:szCs w:val="24"/>
        </w:rPr>
        <w:t>,</w:t>
      </w:r>
      <w:r w:rsidR="003566FA" w:rsidRPr="002F78F2">
        <w:rPr>
          <w:sz w:val="24"/>
          <w:szCs w:val="24"/>
        </w:rPr>
        <w:t xml:space="preserve"> в адрес Покупателя: </w:t>
      </w:r>
      <w:r w:rsidR="00C963F4">
        <w:rPr>
          <w:sz w:val="24"/>
          <w:szCs w:val="24"/>
        </w:rPr>
        <w:t xml:space="preserve">347388, Ростовская область, </w:t>
      </w:r>
      <w:proofErr w:type="gramStart"/>
      <w:r w:rsidR="00C963F4">
        <w:rPr>
          <w:sz w:val="24"/>
          <w:szCs w:val="24"/>
        </w:rPr>
        <w:t>г</w:t>
      </w:r>
      <w:proofErr w:type="gramEnd"/>
      <w:r w:rsidR="00C963F4">
        <w:rPr>
          <w:sz w:val="24"/>
          <w:szCs w:val="24"/>
        </w:rPr>
        <w:t>. Волгодонск-28</w:t>
      </w:r>
      <w:r w:rsidR="00A46E1F">
        <w:rPr>
          <w:sz w:val="24"/>
          <w:szCs w:val="24"/>
        </w:rPr>
        <w:t xml:space="preserve">, </w:t>
      </w:r>
      <w:proofErr w:type="spellStart"/>
      <w:r w:rsidR="00A46E1F">
        <w:rPr>
          <w:sz w:val="24"/>
          <w:szCs w:val="24"/>
        </w:rPr>
        <w:t>промзона</w:t>
      </w:r>
      <w:proofErr w:type="spellEnd"/>
      <w:r w:rsidR="00A03DC0">
        <w:rPr>
          <w:sz w:val="24"/>
          <w:szCs w:val="24"/>
        </w:rPr>
        <w:t>.</w:t>
      </w:r>
    </w:p>
    <w:p w:rsidR="003566FA" w:rsidRPr="002F78F2" w:rsidRDefault="003566FA" w:rsidP="003566FA">
      <w:pPr>
        <w:pStyle w:val="Standard"/>
        <w:rPr>
          <w:b/>
        </w:rPr>
      </w:pPr>
    </w:p>
    <w:p w:rsidR="00A03DC0" w:rsidRDefault="00EA4E9C" w:rsidP="00E31ECB">
      <w:pPr>
        <w:pStyle w:val="Standard"/>
        <w:ind w:left="3222" w:firstLine="318"/>
      </w:pPr>
      <w:r>
        <w:t>5.</w:t>
      </w:r>
      <w:r w:rsidR="00A03DC0" w:rsidRPr="00A03DC0">
        <w:t>ОТВЕТСТВЕННОСТЬ СТОРОН</w:t>
      </w:r>
    </w:p>
    <w:p w:rsidR="00D43A34" w:rsidRPr="00A03DC0" w:rsidRDefault="00D43A34" w:rsidP="00E31ECB">
      <w:pPr>
        <w:pStyle w:val="Standard"/>
        <w:ind w:left="3222" w:firstLine="318"/>
      </w:pPr>
    </w:p>
    <w:p w:rsidR="003566FA" w:rsidRPr="002F78F2" w:rsidRDefault="00A03DC0" w:rsidP="003566FA">
      <w:pPr>
        <w:pStyle w:val="Standard"/>
        <w:ind w:firstLine="708"/>
        <w:jc w:val="both"/>
      </w:pPr>
      <w:r>
        <w:t>5</w:t>
      </w:r>
      <w:r w:rsidR="003566FA" w:rsidRPr="002F78F2">
        <w:t xml:space="preserve">.1. В случае нарушения срока поставки Товара, указанного в п. </w:t>
      </w:r>
      <w:r>
        <w:t>4</w:t>
      </w:r>
      <w:r w:rsidR="003566FA" w:rsidRPr="002F78F2">
        <w:t>.1. Договора, Покупатель вправе предъявить Поставщику требование об уплате неустойки в размере 0,1 % от цены не поставленного Товара за каждый день просрочки, но не более 10% цены Товара.</w:t>
      </w:r>
    </w:p>
    <w:p w:rsidR="003566FA" w:rsidRPr="002F78F2" w:rsidRDefault="00A03DC0" w:rsidP="003566FA">
      <w:pPr>
        <w:pStyle w:val="Standard"/>
        <w:ind w:firstLine="708"/>
        <w:jc w:val="both"/>
      </w:pPr>
      <w:r>
        <w:t>5</w:t>
      </w:r>
      <w:r w:rsidR="003566FA" w:rsidRPr="002F78F2">
        <w:t>.2. В остальном стороны несут ответственность за неисполнение либо ненадлежащее исполнение обязательств по настоящему Договору в соответствии с действующим законодательством Российской Федерации.</w:t>
      </w:r>
    </w:p>
    <w:p w:rsidR="003566FA" w:rsidRPr="002F78F2" w:rsidRDefault="003566FA" w:rsidP="003566FA">
      <w:pPr>
        <w:pStyle w:val="Standard"/>
        <w:ind w:firstLine="708"/>
        <w:jc w:val="both"/>
      </w:pPr>
    </w:p>
    <w:p w:rsidR="003566FA" w:rsidRDefault="00EA4E9C" w:rsidP="00D43A34">
      <w:pPr>
        <w:pStyle w:val="Standard"/>
        <w:numPr>
          <w:ilvl w:val="0"/>
          <w:numId w:val="6"/>
        </w:numPr>
        <w:jc w:val="center"/>
      </w:pPr>
      <w:r>
        <w:t>ПРОВЕРКА И ВОЗВРАТ ТОВАРА</w:t>
      </w:r>
    </w:p>
    <w:p w:rsidR="00D43A34" w:rsidRPr="00E31ECB" w:rsidRDefault="00D43A34" w:rsidP="00D43A34">
      <w:pPr>
        <w:pStyle w:val="Standard"/>
        <w:ind w:left="390"/>
      </w:pPr>
    </w:p>
    <w:p w:rsidR="003566FA" w:rsidRPr="002F78F2" w:rsidRDefault="00EA4E9C" w:rsidP="003566FA">
      <w:pPr>
        <w:pStyle w:val="Standard"/>
        <w:ind w:firstLine="708"/>
        <w:jc w:val="both"/>
      </w:pPr>
      <w:r>
        <w:t>6</w:t>
      </w:r>
      <w:r w:rsidR="003566FA" w:rsidRPr="002F78F2">
        <w:t xml:space="preserve">.1. </w:t>
      </w:r>
      <w:proofErr w:type="gramStart"/>
      <w:r w:rsidR="003566FA" w:rsidRPr="002F78F2">
        <w:t>Проверка качества и количества Товара производится</w:t>
      </w:r>
      <w:r w:rsidR="00A46E1F">
        <w:t xml:space="preserve"> в соответствии с Инструкцией «о</w:t>
      </w:r>
      <w:r w:rsidR="003566FA" w:rsidRPr="002F78F2">
        <w:t xml:space="preserve"> порядке приемки продукции производственно – технического назначения и товаров народного потребления по количеству», утвержденной Постановлением Госарбитража СССР от 1</w:t>
      </w:r>
      <w:r w:rsidR="00A46E1F">
        <w:t>5.06.1965 N П-6 и Инструкцией «о</w:t>
      </w:r>
      <w:r w:rsidR="003566FA" w:rsidRPr="002F78F2">
        <w:t xml:space="preserve"> порядке приемки продукции производственно - технического назначения и товаров народного потребления по качеству», утвержденной Постановлением Госарбитража СССР от 25.04.1966 N П-7 в редакциях, де</w:t>
      </w:r>
      <w:r>
        <w:t>йствующих на момент заключения</w:t>
      </w:r>
      <w:proofErr w:type="gramEnd"/>
      <w:r>
        <w:t xml:space="preserve"> Д</w:t>
      </w:r>
      <w:r w:rsidR="003566FA" w:rsidRPr="002F78F2">
        <w:t xml:space="preserve">оговора. </w:t>
      </w:r>
    </w:p>
    <w:p w:rsidR="003566FA" w:rsidRPr="002F78F2" w:rsidRDefault="00EA4E9C" w:rsidP="003566FA">
      <w:pPr>
        <w:pStyle w:val="Standard"/>
        <w:ind w:firstLine="708"/>
        <w:jc w:val="both"/>
      </w:pPr>
      <w:r>
        <w:t>6</w:t>
      </w:r>
      <w:r w:rsidR="003566FA" w:rsidRPr="002F78F2">
        <w:t xml:space="preserve">.2. Качество воды соответствует требованиям следующих нормативных документов: ГОСТ </w:t>
      </w:r>
      <w:proofErr w:type="gramStart"/>
      <w:r w:rsidR="003566FA" w:rsidRPr="002F78F2">
        <w:t>Р</w:t>
      </w:r>
      <w:proofErr w:type="gramEnd"/>
      <w:r w:rsidR="003566FA" w:rsidRPr="002F78F2">
        <w:t xml:space="preserve"> 52109-2003; СанПиН 2.1.1.1116-02 и ТУ 0131-001-9978935-2007.           </w:t>
      </w:r>
    </w:p>
    <w:p w:rsidR="003566FA" w:rsidRPr="002F78F2" w:rsidRDefault="00EA4E9C" w:rsidP="003566FA">
      <w:pPr>
        <w:pStyle w:val="Standard"/>
        <w:ind w:firstLine="708"/>
        <w:jc w:val="both"/>
      </w:pPr>
      <w:r>
        <w:t>6</w:t>
      </w:r>
      <w:r w:rsidR="003566FA" w:rsidRPr="002F78F2">
        <w:t xml:space="preserve">.3. Качество поставляемого Товара подтверждается </w:t>
      </w:r>
      <w:r w:rsidR="00DE76FA" w:rsidRPr="002F78F2">
        <w:t>Декларацией о соответствии</w:t>
      </w:r>
      <w:r w:rsidR="00C86E50" w:rsidRPr="002F78F2">
        <w:t xml:space="preserve"> на каждую поставку</w:t>
      </w:r>
      <w:r w:rsidR="00DE76FA" w:rsidRPr="002F78F2">
        <w:t>.</w:t>
      </w:r>
    </w:p>
    <w:p w:rsidR="003566FA" w:rsidRPr="002F78F2" w:rsidRDefault="00EA4E9C" w:rsidP="003566FA">
      <w:pPr>
        <w:pStyle w:val="Standard"/>
        <w:shd w:val="clear" w:color="auto" w:fill="FFFFFF"/>
        <w:ind w:firstLine="708"/>
        <w:jc w:val="both"/>
      </w:pPr>
      <w:r>
        <w:t>6</w:t>
      </w:r>
      <w:r w:rsidR="003566FA" w:rsidRPr="002F78F2">
        <w:t>.4. При возврате Покупателем некачественного Товара, Поставщик обязуется произвести обмен Товара. При отсутствии аналогичного Товара на складе, возвратить Покупателю стоимость некачественного Товара в течение 5 дней с момента возврата Товара на склад Поставщика.</w:t>
      </w:r>
    </w:p>
    <w:p w:rsidR="003566FA" w:rsidRPr="002F78F2" w:rsidRDefault="00EA4E9C" w:rsidP="003566FA">
      <w:pPr>
        <w:pStyle w:val="Standard"/>
        <w:ind w:firstLine="708"/>
        <w:jc w:val="both"/>
      </w:pPr>
      <w:r>
        <w:t>6</w:t>
      </w:r>
      <w:r w:rsidR="003566FA" w:rsidRPr="002F78F2">
        <w:t>.5. Возврат некачественного Товара производится за счет Поставщика, при этом Покупатель обязан оформить Акт о выявлении недостатков по качеству Товара и товарную накладную на возврат Товара.</w:t>
      </w:r>
    </w:p>
    <w:p w:rsidR="00DE76FA" w:rsidRPr="002F78F2" w:rsidRDefault="00EA4E9C" w:rsidP="003566FA">
      <w:pPr>
        <w:pStyle w:val="Standard"/>
        <w:ind w:firstLine="708"/>
        <w:jc w:val="both"/>
      </w:pPr>
      <w:r>
        <w:lastRenderedPageBreak/>
        <w:t>6</w:t>
      </w:r>
      <w:r w:rsidR="00DE76FA" w:rsidRPr="002F78F2">
        <w:t>.6. Очищенная вода не содержит консервантов, поэтому необходимо оберегать емкость с водой от воздействия прямых солнечных лучей.</w:t>
      </w:r>
    </w:p>
    <w:p w:rsidR="003566FA" w:rsidRPr="002F78F2" w:rsidRDefault="003566FA" w:rsidP="003566FA">
      <w:pPr>
        <w:pStyle w:val="Standard"/>
        <w:ind w:firstLine="708"/>
        <w:jc w:val="both"/>
        <w:rPr>
          <w:b/>
        </w:rPr>
      </w:pPr>
    </w:p>
    <w:p w:rsidR="003566FA" w:rsidRDefault="003566FA" w:rsidP="00164029">
      <w:pPr>
        <w:pStyle w:val="Standard"/>
        <w:numPr>
          <w:ilvl w:val="0"/>
          <w:numId w:val="6"/>
        </w:numPr>
        <w:jc w:val="center"/>
      </w:pPr>
      <w:r w:rsidRPr="00B01600">
        <w:t>Т</w:t>
      </w:r>
      <w:r w:rsidR="00B01600" w:rsidRPr="00B01600">
        <w:t>АРА</w:t>
      </w:r>
      <w:r w:rsidRPr="00B01600">
        <w:t xml:space="preserve">, </w:t>
      </w:r>
      <w:r w:rsidR="00B01600" w:rsidRPr="00B01600">
        <w:t>СРОКИ И ПОРЯДОК ЕЁ ВОЗВРАТА</w:t>
      </w:r>
    </w:p>
    <w:p w:rsidR="00164029" w:rsidRPr="00681262" w:rsidRDefault="00164029" w:rsidP="00164029">
      <w:pPr>
        <w:pStyle w:val="Standard"/>
        <w:ind w:left="720"/>
      </w:pPr>
    </w:p>
    <w:p w:rsidR="003566FA" w:rsidRPr="002F78F2" w:rsidRDefault="00B01600" w:rsidP="003566FA">
      <w:pPr>
        <w:pStyle w:val="Standard"/>
        <w:ind w:firstLine="708"/>
        <w:jc w:val="both"/>
      </w:pPr>
      <w:r>
        <w:t>7</w:t>
      </w:r>
      <w:r w:rsidR="003566FA" w:rsidRPr="002F78F2">
        <w:t>.1. Продажа воды питьевой производится в пластиковых бутылках ёмкостью 19 литров, далее именуем</w:t>
      </w:r>
      <w:r>
        <w:t>ых</w:t>
      </w:r>
      <w:r w:rsidR="003566FA" w:rsidRPr="002F78F2">
        <w:t xml:space="preserve"> «Тара».</w:t>
      </w:r>
    </w:p>
    <w:p w:rsidR="003566FA" w:rsidRPr="002F78F2" w:rsidRDefault="00B01600" w:rsidP="003566FA">
      <w:pPr>
        <w:pStyle w:val="Standard"/>
        <w:ind w:firstLine="708"/>
        <w:jc w:val="both"/>
      </w:pPr>
      <w:r>
        <w:t>7</w:t>
      </w:r>
      <w:r w:rsidR="00A46E1F">
        <w:t>.2. Используемая Т</w:t>
      </w:r>
      <w:r w:rsidR="003566FA" w:rsidRPr="002F78F2">
        <w:t>ара ёмкостью 19 литров является многооборотной, возвратной</w:t>
      </w:r>
      <w:r w:rsidR="0036514B">
        <w:t>,</w:t>
      </w:r>
      <w:r w:rsidR="003566FA" w:rsidRPr="002F78F2">
        <w:t xml:space="preserve"> является собственностью По</w:t>
      </w:r>
      <w:r w:rsidR="00967085">
        <w:t>ставщика</w:t>
      </w:r>
      <w:r w:rsidR="0036514B">
        <w:t xml:space="preserve"> и передается в </w:t>
      </w:r>
      <w:r w:rsidR="00A46E1F">
        <w:t xml:space="preserve">безвозмездное </w:t>
      </w:r>
      <w:r w:rsidR="0036514B">
        <w:t>пользование По</w:t>
      </w:r>
      <w:r w:rsidR="00967085">
        <w:t>купателю</w:t>
      </w:r>
      <w:r w:rsidR="0036514B">
        <w:t>.</w:t>
      </w:r>
    </w:p>
    <w:p w:rsidR="00295AF4" w:rsidRDefault="00B01600" w:rsidP="003566FA">
      <w:pPr>
        <w:pStyle w:val="Standard"/>
        <w:ind w:firstLine="708"/>
        <w:jc w:val="both"/>
      </w:pPr>
      <w:r>
        <w:t>7</w:t>
      </w:r>
      <w:r w:rsidR="003566FA" w:rsidRPr="002F78F2">
        <w:t>.</w:t>
      </w:r>
      <w:r w:rsidR="00AD2C5C">
        <w:t>3. На период действия Договора Т</w:t>
      </w:r>
      <w:r w:rsidR="003566FA" w:rsidRPr="002F78F2">
        <w:t>ара, являющаяся собственностью Покупателя, передается Поставщику по акту. По</w:t>
      </w:r>
      <w:r w:rsidR="00A46E1F">
        <w:t>купатель</w:t>
      </w:r>
      <w:r w:rsidR="003566FA" w:rsidRPr="002F78F2">
        <w:t xml:space="preserve"> принимает тару </w:t>
      </w:r>
      <w:r w:rsidR="00A46E1F">
        <w:t xml:space="preserve">у </w:t>
      </w:r>
      <w:r w:rsidR="003566FA" w:rsidRPr="002F78F2">
        <w:t>По</w:t>
      </w:r>
      <w:r w:rsidR="00A46E1F">
        <w:t>ставщика</w:t>
      </w:r>
      <w:r w:rsidR="00295AF4">
        <w:t>,</w:t>
      </w:r>
      <w:r w:rsidR="003566FA" w:rsidRPr="002F78F2">
        <w:t xml:space="preserve"> несет ответственность за ее сохранность</w:t>
      </w:r>
      <w:r w:rsidR="00295AF4">
        <w:t xml:space="preserve"> и не может продавать, передавать бутыли третьим лицам или использовать их в других целях.</w:t>
      </w:r>
    </w:p>
    <w:p w:rsidR="00295AF4" w:rsidRDefault="00B01600" w:rsidP="00E31ECB">
      <w:pPr>
        <w:pStyle w:val="Standard"/>
        <w:ind w:firstLine="708"/>
        <w:jc w:val="both"/>
      </w:pPr>
      <w:r>
        <w:t>7</w:t>
      </w:r>
      <w:r w:rsidR="003566FA" w:rsidRPr="002F78F2">
        <w:t>.4. В случае</w:t>
      </w:r>
      <w:r w:rsidR="00295AF4">
        <w:t>, когда от Покупателя поступает заявка на поставку питьевой воды менее 1</w:t>
      </w:r>
      <w:r w:rsidR="006943DF">
        <w:t>(Одного)</w:t>
      </w:r>
      <w:r w:rsidR="00295AF4">
        <w:t xml:space="preserve"> раза в месяц, Поставщик вправе потребовать возврата емкости надлежащего качества и количества, </w:t>
      </w:r>
      <w:proofErr w:type="gramStart"/>
      <w:r w:rsidR="00295AF4">
        <w:t>согласно</w:t>
      </w:r>
      <w:proofErr w:type="gramEnd"/>
      <w:r w:rsidR="00295AF4">
        <w:t xml:space="preserve"> настоящего Договора.</w:t>
      </w:r>
    </w:p>
    <w:p w:rsidR="00295AF4" w:rsidRDefault="00295AF4" w:rsidP="00E31ECB">
      <w:pPr>
        <w:pStyle w:val="Standard"/>
        <w:ind w:firstLine="708"/>
        <w:jc w:val="both"/>
      </w:pPr>
      <w:r>
        <w:t>7.5. Покупатель обязуется возвратить Поставщику пустые бутыли не поздне дня следующей доставки Товара. Бутыли должны быть без механических повреждений, сохранять целостность этикетки, не содержать посторонних запахов и загрязнений.</w:t>
      </w:r>
    </w:p>
    <w:p w:rsidR="00295AF4" w:rsidRDefault="00295AF4" w:rsidP="00E31ECB">
      <w:pPr>
        <w:pStyle w:val="Standard"/>
        <w:ind w:firstLine="708"/>
        <w:jc w:val="both"/>
      </w:pPr>
      <w:r>
        <w:t xml:space="preserve">7.6. В случае возврата Тары, не подлежащей к дальнейшему использованию, представителями Сторон составляется акт о приеме бракованной Тары. На основании указанного акта Поставщик обязан </w:t>
      </w:r>
      <w:proofErr w:type="gramStart"/>
      <w:r>
        <w:t>оплатить</w:t>
      </w:r>
      <w:r w:rsidR="00AD2C5C">
        <w:t xml:space="preserve"> стоимость Тары</w:t>
      </w:r>
      <w:proofErr w:type="gramEnd"/>
      <w:r w:rsidR="00AD2C5C">
        <w:t xml:space="preserve"> в размере 200 (Д</w:t>
      </w:r>
      <w:r>
        <w:t>вести) рублей 00 копеек за единицу.</w:t>
      </w:r>
    </w:p>
    <w:p w:rsidR="00681262" w:rsidRDefault="00681262" w:rsidP="00295AF4">
      <w:pPr>
        <w:pStyle w:val="Standard"/>
        <w:ind w:firstLine="708"/>
        <w:jc w:val="both"/>
      </w:pPr>
    </w:p>
    <w:p w:rsidR="003566FA" w:rsidRDefault="00B01600" w:rsidP="00164029">
      <w:pPr>
        <w:pStyle w:val="Standard"/>
        <w:numPr>
          <w:ilvl w:val="0"/>
          <w:numId w:val="6"/>
        </w:numPr>
        <w:jc w:val="center"/>
      </w:pPr>
      <w:r w:rsidRPr="00B01600">
        <w:t>РАЗРЕШЕНИЕ СПОРОВ</w:t>
      </w:r>
    </w:p>
    <w:p w:rsidR="00164029" w:rsidRPr="00681262" w:rsidRDefault="00164029" w:rsidP="00164029">
      <w:pPr>
        <w:pStyle w:val="Standard"/>
        <w:ind w:left="720"/>
      </w:pPr>
    </w:p>
    <w:p w:rsidR="003566FA" w:rsidRPr="002F78F2" w:rsidRDefault="003566FA" w:rsidP="003566FA">
      <w:pPr>
        <w:pStyle w:val="Standard"/>
        <w:tabs>
          <w:tab w:val="left" w:pos="540"/>
        </w:tabs>
        <w:jc w:val="both"/>
      </w:pPr>
      <w:r w:rsidRPr="002F78F2">
        <w:tab/>
      </w:r>
      <w:r w:rsidR="00B01600">
        <w:t>8</w:t>
      </w:r>
      <w:r w:rsidRPr="002F78F2">
        <w:t xml:space="preserve">.1. Споры, возникающие в ходе исполнения Сторонами  настоящего Договора, рассматриваются в соответствии с действующим законодательством Российской Федерации. Стороны приложат все усилия для разрешения спорных вопросов в переговорном порядке либо посредством предъявления претензии, которая должна быть рассмотрена в течение 10-ти рабочих дней со дня получения </w:t>
      </w:r>
      <w:r w:rsidR="00AD2C5C">
        <w:t>соответствующего</w:t>
      </w:r>
      <w:r w:rsidRPr="002F78F2">
        <w:t xml:space="preserve"> письма</w:t>
      </w:r>
      <w:r w:rsidR="00AD2C5C">
        <w:t xml:space="preserve"> одной из Сторон</w:t>
      </w:r>
      <w:r w:rsidRPr="002F78F2">
        <w:t>.</w:t>
      </w:r>
    </w:p>
    <w:p w:rsidR="003566FA" w:rsidRPr="002F78F2" w:rsidRDefault="00B01600" w:rsidP="003566FA">
      <w:pPr>
        <w:pStyle w:val="Standard"/>
        <w:ind w:firstLine="540"/>
        <w:jc w:val="both"/>
      </w:pPr>
      <w:r>
        <w:t>8</w:t>
      </w:r>
      <w:r w:rsidR="003566FA" w:rsidRPr="002F78F2">
        <w:t xml:space="preserve">.2. Все споры между Сторонами, по которым не будет достигнуто соглашение, разрешаются в Арбитражном суде </w:t>
      </w:r>
      <w:r w:rsidR="00AD2C5C">
        <w:t>по месту нахождения О</w:t>
      </w:r>
      <w:r>
        <w:t>тветчика</w:t>
      </w:r>
      <w:r w:rsidR="003566FA" w:rsidRPr="002F78F2">
        <w:t xml:space="preserve"> в соответствии с процессуальными нормами, установленными АПК РФ и иными нормативными актами Российской Федерации.</w:t>
      </w:r>
    </w:p>
    <w:p w:rsidR="003566FA" w:rsidRDefault="00B01600" w:rsidP="003566FA">
      <w:pPr>
        <w:pStyle w:val="Standard"/>
        <w:ind w:firstLine="540"/>
        <w:jc w:val="both"/>
      </w:pPr>
      <w:r>
        <w:t>8</w:t>
      </w:r>
      <w:r w:rsidR="003566FA" w:rsidRPr="002F78F2">
        <w:t>.3. Ни одна из Сторон не будет нести ответственности по настоящему Договору, если нарушение условий последнего связано с обстоятельствами непреодолимой силы, наличие которых должно быть подт</w:t>
      </w:r>
      <w:r>
        <w:t xml:space="preserve">верждено </w:t>
      </w:r>
      <w:r w:rsidR="003566FA" w:rsidRPr="002F78F2">
        <w:t>торгово-промышленной палатой или иным компетентным органом.</w:t>
      </w:r>
    </w:p>
    <w:p w:rsidR="009751F9" w:rsidRDefault="00467A7C" w:rsidP="00D503F9">
      <w:pPr>
        <w:pStyle w:val="Standard"/>
        <w:ind w:firstLine="540"/>
        <w:jc w:val="both"/>
      </w:pPr>
      <w:r>
        <w:t xml:space="preserve">8.4. </w:t>
      </w:r>
      <w:r w:rsidR="009751F9" w:rsidRPr="002F78F2">
        <w:t>Сторона, для которой исполнение обязательств по Договору стало невозможным, обязана в письменной форме известить другую Сторону о начале действия и прекращения вышеуказанных обстоятельств не позднее, чем через 5</w:t>
      </w:r>
      <w:r w:rsidR="006943DF">
        <w:t xml:space="preserve"> (Пять)</w:t>
      </w:r>
      <w:r w:rsidR="009751F9" w:rsidRPr="002F78F2">
        <w:t xml:space="preserve"> дней после их наступления. В случае неисполнения данной обязанности пострадавшая Сторона не имеет права ссылаться на форс-мажорные обстоятельства, если они сами не препятствовали ее исполнени</w:t>
      </w:r>
      <w:r w:rsidR="009751F9">
        <w:t>ю</w:t>
      </w:r>
      <w:r w:rsidR="009751F9" w:rsidRPr="002F78F2">
        <w:t>.</w:t>
      </w:r>
    </w:p>
    <w:p w:rsidR="00B01600" w:rsidRPr="002F78F2" w:rsidRDefault="00B01600" w:rsidP="00D503F9">
      <w:pPr>
        <w:pStyle w:val="Standard"/>
        <w:ind w:firstLine="540"/>
        <w:jc w:val="both"/>
      </w:pPr>
      <w:r>
        <w:t>8.</w:t>
      </w:r>
      <w:r w:rsidR="00D503F9">
        <w:t>5</w:t>
      </w:r>
      <w:r>
        <w:t xml:space="preserve">. </w:t>
      </w:r>
      <w:r w:rsidRPr="002F78F2">
        <w:t>В случае</w:t>
      </w:r>
      <w:proofErr w:type="gramStart"/>
      <w:r w:rsidRPr="002F78F2">
        <w:t>,</w:t>
      </w:r>
      <w:proofErr w:type="gramEnd"/>
      <w:r w:rsidRPr="002F78F2">
        <w:t xml:space="preserve"> если какая-либо из Сторон не может исполнить, в целом либо частично, свои обязательства в соответствии с настоящим Договором по причинам: пожара, иных стихийных бедствий, войны, военных операций, блокады, запрета на экспорт/импорт, изменений в законодательстве, сроки исполнения сторонами договорных обязательств должны быть продлены соответственно на период действия данных обстоятельств.</w:t>
      </w:r>
    </w:p>
    <w:p w:rsidR="003566FA" w:rsidRDefault="003566FA" w:rsidP="00E31ECB">
      <w:pPr>
        <w:pStyle w:val="Standard"/>
        <w:jc w:val="both"/>
      </w:pPr>
    </w:p>
    <w:p w:rsidR="00164029" w:rsidRDefault="00164029" w:rsidP="00E31ECB">
      <w:pPr>
        <w:pStyle w:val="Standard"/>
        <w:jc w:val="both"/>
      </w:pPr>
    </w:p>
    <w:p w:rsidR="00164029" w:rsidRDefault="00164029" w:rsidP="00E31ECB">
      <w:pPr>
        <w:pStyle w:val="Standard"/>
        <w:jc w:val="both"/>
      </w:pPr>
    </w:p>
    <w:p w:rsidR="00164029" w:rsidRPr="002F78F2" w:rsidRDefault="00164029" w:rsidP="00E31ECB">
      <w:pPr>
        <w:pStyle w:val="Standard"/>
        <w:jc w:val="both"/>
      </w:pPr>
    </w:p>
    <w:p w:rsidR="003566FA" w:rsidRDefault="00B01600" w:rsidP="00164029">
      <w:pPr>
        <w:pStyle w:val="Standard"/>
        <w:numPr>
          <w:ilvl w:val="0"/>
          <w:numId w:val="6"/>
        </w:numPr>
        <w:jc w:val="center"/>
      </w:pPr>
      <w:r w:rsidRPr="00B01600">
        <w:t>СРОК ДЕЙСТВИЯ ДОГОВОРА</w:t>
      </w:r>
    </w:p>
    <w:p w:rsidR="00164029" w:rsidRDefault="00164029" w:rsidP="00164029">
      <w:pPr>
        <w:pStyle w:val="Standard"/>
        <w:ind w:left="720"/>
      </w:pPr>
    </w:p>
    <w:p w:rsidR="003566FA" w:rsidRPr="002F78F2" w:rsidRDefault="00B01600" w:rsidP="00164029">
      <w:pPr>
        <w:pStyle w:val="Standard"/>
        <w:ind w:firstLine="360"/>
        <w:jc w:val="both"/>
      </w:pPr>
      <w:r>
        <w:lastRenderedPageBreak/>
        <w:t>9</w:t>
      </w:r>
      <w:r w:rsidR="003566FA" w:rsidRPr="002F78F2">
        <w:t xml:space="preserve">.1. </w:t>
      </w:r>
      <w:r w:rsidR="00437847">
        <w:t>Срок действия настоящего Договора устанавливается с момента подписания настоящего Договора обеими Сторонами и действует по 31 декабря 2015 г., а в части взаиморасчетов до полного выполнения сторонами своих обязательств. Настоящий Договор пролонгации не подлежит.</w:t>
      </w:r>
    </w:p>
    <w:p w:rsidR="003566FA" w:rsidRPr="002F78F2" w:rsidRDefault="003566FA" w:rsidP="003566FA">
      <w:pPr>
        <w:pStyle w:val="Standard"/>
        <w:ind w:firstLine="708"/>
        <w:jc w:val="both"/>
      </w:pPr>
    </w:p>
    <w:p w:rsidR="003566FA" w:rsidRDefault="00B01600" w:rsidP="00164029">
      <w:pPr>
        <w:pStyle w:val="Standard"/>
        <w:numPr>
          <w:ilvl w:val="0"/>
          <w:numId w:val="6"/>
        </w:numPr>
        <w:jc w:val="center"/>
      </w:pPr>
      <w:r w:rsidRPr="00B01600">
        <w:t>ЗАКЛЮЧИТЕЛЬНЫЕ ПОЛОЖЕНИЯ</w:t>
      </w:r>
    </w:p>
    <w:p w:rsidR="00164029" w:rsidRPr="00864294" w:rsidRDefault="00164029" w:rsidP="00164029">
      <w:pPr>
        <w:pStyle w:val="Standard"/>
        <w:ind w:left="720"/>
      </w:pPr>
    </w:p>
    <w:p w:rsidR="003566FA" w:rsidRPr="002F78F2" w:rsidRDefault="003566FA" w:rsidP="003566FA">
      <w:pPr>
        <w:pStyle w:val="Standard"/>
        <w:ind w:firstLine="708"/>
        <w:jc w:val="both"/>
      </w:pPr>
      <w:r w:rsidRPr="002F78F2">
        <w:t>1</w:t>
      </w:r>
      <w:r w:rsidR="00B01600">
        <w:t>0</w:t>
      </w:r>
      <w:r w:rsidRPr="002F78F2">
        <w:t xml:space="preserve">.1. Расторжение </w:t>
      </w:r>
      <w:r w:rsidR="006943DF">
        <w:t xml:space="preserve">настоящего </w:t>
      </w:r>
      <w:r w:rsidRPr="002F78F2">
        <w:t>Договора допускается по соглашению Сторон, по решению суда в случае одностороннего отказа Стороны от исполнения Договора в соответствии с Гражданским кодексом РФ.</w:t>
      </w:r>
    </w:p>
    <w:p w:rsidR="003566FA" w:rsidRPr="002F78F2" w:rsidRDefault="003566FA" w:rsidP="003566FA">
      <w:pPr>
        <w:pStyle w:val="Standard"/>
        <w:ind w:firstLine="708"/>
        <w:jc w:val="both"/>
      </w:pPr>
      <w:r w:rsidRPr="002F78F2">
        <w:t>1</w:t>
      </w:r>
      <w:r w:rsidR="00B01600">
        <w:t>0</w:t>
      </w:r>
      <w:r w:rsidRPr="002F78F2">
        <w:t>.2. Изменения и дополнение условий</w:t>
      </w:r>
      <w:r w:rsidR="006943DF">
        <w:t xml:space="preserve"> настоящего</w:t>
      </w:r>
      <w:r w:rsidRPr="002F78F2">
        <w:t xml:space="preserve"> Договора осуществляется письменным соглашением Сторон.</w:t>
      </w:r>
    </w:p>
    <w:p w:rsidR="003566FA" w:rsidRPr="002F78F2" w:rsidRDefault="003566FA" w:rsidP="003566FA">
      <w:pPr>
        <w:pStyle w:val="Standard"/>
        <w:ind w:firstLine="708"/>
        <w:jc w:val="both"/>
      </w:pPr>
      <w:r w:rsidRPr="002F78F2">
        <w:t>1</w:t>
      </w:r>
      <w:r w:rsidR="00B01600">
        <w:t>0</w:t>
      </w:r>
      <w:r w:rsidRPr="002F78F2">
        <w:t>.3. Настоящий Договор оформлен и подписан в двух экземплярах, по одному для каждой Стороны. Оба экземпляра имеют одинаковую юридическую силу.</w:t>
      </w:r>
    </w:p>
    <w:p w:rsidR="003566FA" w:rsidRPr="009D481E" w:rsidRDefault="003566FA" w:rsidP="009D481E">
      <w:pPr>
        <w:pStyle w:val="Standard"/>
        <w:ind w:firstLine="708"/>
        <w:jc w:val="both"/>
      </w:pPr>
      <w:r w:rsidRPr="002F78F2">
        <w:t>1</w:t>
      </w:r>
      <w:r w:rsidR="001504F5">
        <w:t>0</w:t>
      </w:r>
      <w:r w:rsidRPr="002F78F2">
        <w:t>.</w:t>
      </w:r>
      <w:r w:rsidR="001504F5">
        <w:t>4</w:t>
      </w:r>
      <w:r w:rsidRPr="002F78F2">
        <w:t xml:space="preserve">. Ни одна из Сторон не имеет права передавать свои права и обязательства по </w:t>
      </w:r>
      <w:r w:rsidRPr="009D481E">
        <w:t>настоящему Договору третьим лицам без письменного согласия другой Стороны.</w:t>
      </w:r>
    </w:p>
    <w:p w:rsidR="009D481E" w:rsidRPr="009D481E" w:rsidRDefault="009D481E" w:rsidP="009D481E">
      <w:pPr>
        <w:ind w:firstLine="708"/>
        <w:jc w:val="both"/>
        <w:rPr>
          <w:sz w:val="24"/>
          <w:szCs w:val="24"/>
        </w:rPr>
      </w:pPr>
      <w:r w:rsidRPr="009D481E">
        <w:rPr>
          <w:sz w:val="24"/>
          <w:szCs w:val="24"/>
        </w:rPr>
        <w:t xml:space="preserve">10.5. Условия </w:t>
      </w:r>
      <w:r w:rsidR="006943DF">
        <w:rPr>
          <w:sz w:val="24"/>
          <w:szCs w:val="24"/>
        </w:rPr>
        <w:t xml:space="preserve">настоящего </w:t>
      </w:r>
      <w:r w:rsidRPr="009D481E">
        <w:rPr>
          <w:sz w:val="24"/>
          <w:szCs w:val="24"/>
        </w:rPr>
        <w:t>Договора обязательны для правопреемников Сторон.</w:t>
      </w:r>
    </w:p>
    <w:p w:rsidR="009D481E" w:rsidRPr="009D481E" w:rsidRDefault="009D481E" w:rsidP="009D481E">
      <w:pPr>
        <w:ind w:firstLine="708"/>
        <w:jc w:val="both"/>
        <w:rPr>
          <w:sz w:val="24"/>
          <w:szCs w:val="24"/>
        </w:rPr>
      </w:pPr>
      <w:r w:rsidRPr="009D481E">
        <w:rPr>
          <w:sz w:val="24"/>
          <w:szCs w:val="24"/>
        </w:rPr>
        <w:t xml:space="preserve">10.6. </w:t>
      </w:r>
      <w:proofErr w:type="gramStart"/>
      <w:r w:rsidRPr="009D481E">
        <w:rPr>
          <w:sz w:val="24"/>
          <w:szCs w:val="24"/>
        </w:rPr>
        <w:t xml:space="preserve">Стороны соглашаются, что за исключением сведений, которые в соответствии с законодательством Российской Федерации не могут составлять коммерческую тайну юридического лица, содержание </w:t>
      </w:r>
      <w:r w:rsidR="006943DF">
        <w:rPr>
          <w:sz w:val="24"/>
          <w:szCs w:val="24"/>
        </w:rPr>
        <w:t xml:space="preserve">настоящего </w:t>
      </w:r>
      <w:r w:rsidRPr="009D481E">
        <w:rPr>
          <w:sz w:val="24"/>
          <w:szCs w:val="24"/>
        </w:rPr>
        <w:t>Договора, а также все документы, переданные Сторонами друг другу в связи с Договором, считаются конфиденциальными и относятся к коммерческой тайне Сторон, которая не подлежит разглашению третьим лицам без письменного согласия другой Стороны.</w:t>
      </w:r>
      <w:proofErr w:type="gramEnd"/>
    </w:p>
    <w:p w:rsidR="009D481E" w:rsidRPr="009D481E" w:rsidRDefault="009D481E" w:rsidP="009D481E">
      <w:pPr>
        <w:ind w:firstLine="708"/>
        <w:jc w:val="both"/>
        <w:rPr>
          <w:sz w:val="24"/>
          <w:szCs w:val="24"/>
        </w:rPr>
      </w:pPr>
      <w:r w:rsidRPr="009D481E">
        <w:rPr>
          <w:sz w:val="24"/>
          <w:szCs w:val="24"/>
        </w:rPr>
        <w:t xml:space="preserve">10.7. Уведомления и документы, передаваемые по </w:t>
      </w:r>
      <w:r w:rsidR="006943DF">
        <w:rPr>
          <w:sz w:val="24"/>
          <w:szCs w:val="24"/>
        </w:rPr>
        <w:t xml:space="preserve">настоящему </w:t>
      </w:r>
      <w:r w:rsidRPr="009D481E">
        <w:rPr>
          <w:sz w:val="24"/>
          <w:szCs w:val="24"/>
        </w:rPr>
        <w:t>Договору, направляются в письменном виде по следующим адресам:</w:t>
      </w:r>
    </w:p>
    <w:p w:rsidR="009D481E" w:rsidRPr="009D481E" w:rsidRDefault="009D481E" w:rsidP="009D481E">
      <w:pPr>
        <w:ind w:firstLine="708"/>
        <w:jc w:val="both"/>
        <w:rPr>
          <w:sz w:val="24"/>
          <w:szCs w:val="24"/>
        </w:rPr>
      </w:pPr>
      <w:r w:rsidRPr="009D481E">
        <w:rPr>
          <w:sz w:val="24"/>
          <w:szCs w:val="24"/>
        </w:rPr>
        <w:t>10.7.1. Для Поставщика: _________________________________________________</w:t>
      </w:r>
      <w:r>
        <w:rPr>
          <w:sz w:val="24"/>
          <w:szCs w:val="24"/>
        </w:rPr>
        <w:t>___</w:t>
      </w:r>
      <w:r w:rsidRPr="009D481E">
        <w:rPr>
          <w:sz w:val="24"/>
          <w:szCs w:val="24"/>
        </w:rPr>
        <w:t xml:space="preserve">. </w:t>
      </w:r>
    </w:p>
    <w:p w:rsidR="009D481E" w:rsidRPr="009D481E" w:rsidRDefault="009D481E" w:rsidP="009D481E">
      <w:pPr>
        <w:ind w:firstLine="708"/>
        <w:rPr>
          <w:sz w:val="24"/>
          <w:szCs w:val="24"/>
        </w:rPr>
      </w:pPr>
      <w:r w:rsidRPr="009D481E">
        <w:rPr>
          <w:sz w:val="24"/>
          <w:szCs w:val="24"/>
        </w:rPr>
        <w:t>10.7.2. Для Покупателя: 141007, Московская область, г. Мытищи, ул. Хлебозаводская, дом 2, корпус 9.</w:t>
      </w:r>
    </w:p>
    <w:p w:rsidR="009D481E" w:rsidRPr="009D481E" w:rsidRDefault="009D481E" w:rsidP="009D481E">
      <w:pPr>
        <w:ind w:firstLine="708"/>
        <w:jc w:val="both"/>
        <w:rPr>
          <w:sz w:val="24"/>
          <w:szCs w:val="24"/>
        </w:rPr>
      </w:pPr>
      <w:r w:rsidRPr="009D481E">
        <w:rPr>
          <w:sz w:val="24"/>
          <w:szCs w:val="24"/>
        </w:rPr>
        <w:t>10.8. Любые сообщения по настоящему Договору действительны со дня доставки по соответствующему адресу для корреспонденции.</w:t>
      </w:r>
    </w:p>
    <w:p w:rsidR="009D481E" w:rsidRPr="009D481E" w:rsidRDefault="009D481E" w:rsidP="009D481E">
      <w:pPr>
        <w:ind w:firstLine="708"/>
        <w:jc w:val="both"/>
        <w:rPr>
          <w:sz w:val="24"/>
          <w:szCs w:val="24"/>
        </w:rPr>
      </w:pPr>
      <w:r w:rsidRPr="009D481E">
        <w:rPr>
          <w:sz w:val="24"/>
          <w:szCs w:val="24"/>
        </w:rPr>
        <w:t>10.9. Стороны настоящего Договора обязуются незамедлительно в письменной форме информировать друг друга обо всех изменениях, которые могут существенным образом повлиять на исполнение ими обязательств по настоящему Договору (изменении юридических и фактических адресов, банковских реквизитов, реорганизации, ликвидации Сторон как  юридических  лиц,  других подобных изменениях).</w:t>
      </w:r>
    </w:p>
    <w:p w:rsidR="009D481E" w:rsidRPr="009D481E" w:rsidRDefault="009D481E" w:rsidP="009D481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81E">
        <w:rPr>
          <w:rFonts w:ascii="Times New Roman" w:hAnsi="Times New Roman" w:cs="Times New Roman"/>
          <w:sz w:val="24"/>
          <w:szCs w:val="24"/>
        </w:rPr>
        <w:t>10.10. Во всем остальном, что не урегулировано настоящим Договором, Стороны руководствуются действующим законодательством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66FA" w:rsidRPr="002F78F2" w:rsidRDefault="003566FA" w:rsidP="009D481E">
      <w:pPr>
        <w:pStyle w:val="Standard"/>
        <w:jc w:val="both"/>
      </w:pPr>
    </w:p>
    <w:p w:rsidR="008F373B" w:rsidRDefault="003566FA" w:rsidP="00164029">
      <w:pPr>
        <w:pStyle w:val="Standard"/>
        <w:numPr>
          <w:ilvl w:val="0"/>
          <w:numId w:val="6"/>
        </w:numPr>
        <w:jc w:val="center"/>
      </w:pPr>
      <w:r w:rsidRPr="009D481E">
        <w:t>П</w:t>
      </w:r>
      <w:r w:rsidR="00164029">
        <w:t>РИЛОЖЕНИЯ</w:t>
      </w:r>
    </w:p>
    <w:p w:rsidR="00164029" w:rsidRDefault="00164029" w:rsidP="00164029">
      <w:pPr>
        <w:pStyle w:val="Standard"/>
        <w:ind w:left="720"/>
      </w:pPr>
    </w:p>
    <w:p w:rsidR="009D481E" w:rsidRPr="008F373B" w:rsidRDefault="008F373B" w:rsidP="008F37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11.1. Все приложения к настоящему Договору являются его неотъемлемой частью и составляют с ним единое целое.</w:t>
      </w:r>
    </w:p>
    <w:p w:rsidR="003566FA" w:rsidRDefault="003566FA" w:rsidP="00CB3C88">
      <w:pPr>
        <w:pStyle w:val="Standard"/>
        <w:ind w:firstLine="708"/>
      </w:pPr>
      <w:r w:rsidRPr="002F78F2">
        <w:t>1</w:t>
      </w:r>
      <w:r w:rsidR="009D481E">
        <w:t>1</w:t>
      </w:r>
      <w:r w:rsidRPr="002F78F2">
        <w:t>.</w:t>
      </w:r>
      <w:r w:rsidR="008F373B">
        <w:t>1.</w:t>
      </w:r>
      <w:r w:rsidRPr="002F78F2">
        <w:t>1. Приложение  - Специф</w:t>
      </w:r>
      <w:r w:rsidR="009D7E9B" w:rsidRPr="002F78F2">
        <w:t xml:space="preserve">икация на </w:t>
      </w:r>
      <w:r w:rsidR="00525286">
        <w:t>поставку</w:t>
      </w:r>
      <w:r w:rsidR="009D7E9B" w:rsidRPr="002F78F2">
        <w:t xml:space="preserve"> питьевой</w:t>
      </w:r>
      <w:r w:rsidR="00CB3C88">
        <w:t xml:space="preserve"> б</w:t>
      </w:r>
      <w:r w:rsidRPr="002F78F2">
        <w:t>утилированной</w:t>
      </w:r>
      <w:r w:rsidR="00CB3C88">
        <w:t xml:space="preserve"> воды</w:t>
      </w:r>
      <w:r w:rsidR="00525286">
        <w:t xml:space="preserve"> для нужд отдельного отряда № 4 филиала № 1 ФГУП «Атом-охрана»</w:t>
      </w:r>
      <w:r w:rsidR="00CB3C88">
        <w:t>.</w:t>
      </w:r>
    </w:p>
    <w:p w:rsidR="00164029" w:rsidRDefault="00164029" w:rsidP="00CB3C88">
      <w:pPr>
        <w:pStyle w:val="Standard"/>
        <w:ind w:firstLine="708"/>
      </w:pPr>
    </w:p>
    <w:p w:rsidR="00164029" w:rsidRDefault="00164029" w:rsidP="00CB3C88">
      <w:pPr>
        <w:pStyle w:val="Standard"/>
        <w:ind w:firstLine="708"/>
      </w:pPr>
    </w:p>
    <w:p w:rsidR="00164029" w:rsidRDefault="00164029" w:rsidP="00CB3C88">
      <w:pPr>
        <w:pStyle w:val="Standard"/>
        <w:ind w:firstLine="708"/>
      </w:pPr>
    </w:p>
    <w:p w:rsidR="00164029" w:rsidRDefault="00164029" w:rsidP="00CB3C88">
      <w:pPr>
        <w:pStyle w:val="Standard"/>
        <w:ind w:firstLine="708"/>
      </w:pPr>
    </w:p>
    <w:p w:rsidR="00437847" w:rsidRDefault="00437847" w:rsidP="00CB3C88">
      <w:pPr>
        <w:pStyle w:val="Standard"/>
        <w:ind w:firstLine="708"/>
      </w:pPr>
    </w:p>
    <w:p w:rsidR="00437847" w:rsidRDefault="00437847" w:rsidP="00CB3C88">
      <w:pPr>
        <w:pStyle w:val="Standard"/>
        <w:ind w:firstLine="708"/>
      </w:pPr>
    </w:p>
    <w:p w:rsidR="00437847" w:rsidRDefault="00437847" w:rsidP="00CB3C88">
      <w:pPr>
        <w:pStyle w:val="Standard"/>
        <w:ind w:firstLine="708"/>
      </w:pPr>
    </w:p>
    <w:p w:rsidR="00164029" w:rsidRDefault="00164029" w:rsidP="00CB3C88">
      <w:pPr>
        <w:pStyle w:val="Standard"/>
        <w:ind w:firstLine="708"/>
      </w:pPr>
    </w:p>
    <w:p w:rsidR="00164029" w:rsidRDefault="00164029" w:rsidP="00CB3C88">
      <w:pPr>
        <w:pStyle w:val="Standard"/>
        <w:ind w:firstLine="708"/>
      </w:pPr>
    </w:p>
    <w:p w:rsidR="00164029" w:rsidRPr="002F78F2" w:rsidRDefault="00164029" w:rsidP="00CB3C88">
      <w:pPr>
        <w:pStyle w:val="Standard"/>
        <w:ind w:firstLine="708"/>
      </w:pPr>
    </w:p>
    <w:p w:rsidR="003566FA" w:rsidRDefault="003566FA" w:rsidP="00E31ECB">
      <w:pPr>
        <w:pStyle w:val="Standard"/>
        <w:jc w:val="both"/>
      </w:pPr>
    </w:p>
    <w:p w:rsidR="00E31ECB" w:rsidRDefault="00E31ECB" w:rsidP="00E31ECB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АДРЕСА, ПЛАТЕЖНЫЕ РЕКВИЗИТЫ И ПОДПИСИ СТОРОН</w:t>
      </w:r>
    </w:p>
    <w:p w:rsidR="00E31ECB" w:rsidRDefault="00E31ECB" w:rsidP="00E31ECB">
      <w:pPr>
        <w:pStyle w:val="ConsPlusNormal"/>
        <w:ind w:left="2203" w:firstLine="0"/>
        <w:rPr>
          <w:rFonts w:ascii="Times New Roman" w:hAnsi="Times New Roman" w:cs="Times New Roman"/>
          <w:sz w:val="18"/>
          <w:szCs w:val="18"/>
        </w:rPr>
      </w:pPr>
    </w:p>
    <w:p w:rsidR="00E31ECB" w:rsidRDefault="00E31ECB" w:rsidP="00E31ECB">
      <w:pPr>
        <w:pStyle w:val="ConsPlusNormal"/>
        <w:ind w:left="2203"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250" w:type="dxa"/>
        <w:tblLook w:val="01E0"/>
      </w:tblPr>
      <w:tblGrid>
        <w:gridCol w:w="5440"/>
        <w:gridCol w:w="5156"/>
      </w:tblGrid>
      <w:tr w:rsidR="00E31ECB" w:rsidTr="00AD6DAA">
        <w:tc>
          <w:tcPr>
            <w:tcW w:w="5471" w:type="dxa"/>
          </w:tcPr>
          <w:p w:rsidR="00E31ECB" w:rsidRDefault="00C963F4" w:rsidP="00AD6DAA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="00E31ECB">
              <w:rPr>
                <w:sz w:val="22"/>
                <w:szCs w:val="22"/>
              </w:rPr>
              <w:t>:</w:t>
            </w:r>
          </w:p>
          <w:p w:rsidR="00E31ECB" w:rsidRPr="005E5F17" w:rsidRDefault="00E31ECB" w:rsidP="00AD6DAA">
            <w:r w:rsidRPr="005E5F17">
              <w:t xml:space="preserve">Федеральное государственное унитарное предприятие «Ведомственная охрана Росатома» (ФГУП «Атом-охрана»)                </w:t>
            </w:r>
          </w:p>
          <w:p w:rsidR="00E31ECB" w:rsidRPr="005E5F17" w:rsidRDefault="00E31ECB" w:rsidP="00AD6DAA">
            <w:r w:rsidRPr="005E5F1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23060, г"/>
              </w:smartTagPr>
              <w:r w:rsidRPr="005E5F17">
                <w:t>123060, г</w:t>
              </w:r>
            </w:smartTag>
            <w:r w:rsidRPr="005E5F17">
              <w:t>. Москва,</w:t>
            </w:r>
          </w:p>
          <w:p w:rsidR="00E31ECB" w:rsidRPr="005E5F17" w:rsidRDefault="00E31ECB" w:rsidP="00AD6DAA">
            <w:r w:rsidRPr="005E5F17">
              <w:t xml:space="preserve">ул. Расплетина, дом 3 </w:t>
            </w:r>
          </w:p>
          <w:p w:rsidR="00E31ECB" w:rsidRPr="005E5F17" w:rsidRDefault="00E31ECB" w:rsidP="00AD6DAA">
            <w:r w:rsidRPr="005E5F17">
              <w:t xml:space="preserve">Почтовый адрес: 123060, г. Москва, </w:t>
            </w:r>
          </w:p>
          <w:p w:rsidR="00E31ECB" w:rsidRDefault="00E31ECB" w:rsidP="00AD6DAA">
            <w:r w:rsidRPr="005E5F17">
              <w:t>ул. Расплетина, дом 3</w:t>
            </w:r>
          </w:p>
          <w:p w:rsidR="00E31ECB" w:rsidRDefault="00E31ECB" w:rsidP="00AD6DAA">
            <w:r>
              <w:t>ОГРН 1037706007767</w:t>
            </w:r>
          </w:p>
          <w:p w:rsidR="00E31ECB" w:rsidRDefault="00983F34" w:rsidP="00AD6DAA">
            <w:r>
              <w:t>Грузополучатель</w:t>
            </w:r>
            <w:r w:rsidR="00437847">
              <w:t>/плательщик</w:t>
            </w:r>
            <w:r w:rsidR="00E31ECB" w:rsidRPr="005E5F17">
              <w:t xml:space="preserve">: </w:t>
            </w:r>
          </w:p>
          <w:p w:rsidR="00E31ECB" w:rsidRDefault="00E31ECB" w:rsidP="00AD6DAA">
            <w:r w:rsidRPr="00C33E53">
              <w:t xml:space="preserve">ФГУП «Атом-охрана», филиал № 1  </w:t>
            </w:r>
          </w:p>
          <w:p w:rsidR="00485DD9" w:rsidRPr="00C33E53" w:rsidRDefault="00485DD9" w:rsidP="00AD6DAA">
            <w:r>
              <w:t>Адрес грузополучателя/плательщика:</w:t>
            </w:r>
          </w:p>
          <w:p w:rsidR="00E31ECB" w:rsidRDefault="00E31ECB" w:rsidP="00AD6DAA">
            <w:r w:rsidRPr="00C33E53">
              <w:t>141007, Московская область, г</w:t>
            </w:r>
            <w:proofErr w:type="gramStart"/>
            <w:r w:rsidRPr="00C33E53">
              <w:t>.М</w:t>
            </w:r>
            <w:proofErr w:type="gramEnd"/>
            <w:r w:rsidRPr="00C33E53">
              <w:t xml:space="preserve">ытищи, </w:t>
            </w:r>
          </w:p>
          <w:p w:rsidR="00E31ECB" w:rsidRPr="00C33E53" w:rsidRDefault="00E31ECB" w:rsidP="00AD6DAA">
            <w:r w:rsidRPr="00C33E53">
              <w:t xml:space="preserve">ул. </w:t>
            </w:r>
            <w:proofErr w:type="gramStart"/>
            <w:r w:rsidRPr="00C33E53">
              <w:t>Хлебозаводская</w:t>
            </w:r>
            <w:proofErr w:type="gramEnd"/>
            <w:r w:rsidRPr="00C33E53">
              <w:t xml:space="preserve">, д.2, корпус 9,               </w:t>
            </w:r>
          </w:p>
          <w:p w:rsidR="00E31ECB" w:rsidRPr="00C33E53" w:rsidRDefault="00E31ECB" w:rsidP="00AD6DAA">
            <w:r w:rsidRPr="00C33E53">
              <w:t xml:space="preserve">ИНН 7706289940, КПП 502943001,                  </w:t>
            </w:r>
          </w:p>
          <w:p w:rsidR="00E31ECB" w:rsidRPr="00C33E53" w:rsidRDefault="00E31ECB" w:rsidP="00AD6DAA">
            <w:pPr>
              <w:jc w:val="both"/>
            </w:pPr>
            <w:r w:rsidRPr="00C33E53">
              <w:t xml:space="preserve">ОКПО 50198929,                                         </w:t>
            </w:r>
          </w:p>
          <w:p w:rsidR="00E31ECB" w:rsidRPr="00C33E53" w:rsidRDefault="00E31ECB" w:rsidP="00AD6DAA">
            <w:proofErr w:type="gramStart"/>
            <w:r w:rsidRPr="00C33E53">
              <w:t>р</w:t>
            </w:r>
            <w:proofErr w:type="gramEnd"/>
            <w:r w:rsidRPr="00C33E53">
              <w:t xml:space="preserve">/с 40502810938170000128  </w:t>
            </w:r>
          </w:p>
          <w:p w:rsidR="00E31ECB" w:rsidRPr="00C33E53" w:rsidRDefault="00E31ECB" w:rsidP="00AD6DAA">
            <w:r w:rsidRPr="00C33E53">
              <w:t>в Краснопресненском отделении Московского банка Сбербанка России ОАО г.Москва</w:t>
            </w:r>
          </w:p>
          <w:p w:rsidR="00E31ECB" w:rsidRPr="00C33E53" w:rsidRDefault="00E31ECB" w:rsidP="00AD6DAA">
            <w:r w:rsidRPr="00C33E53">
              <w:t>к/с 30101810400000000225</w:t>
            </w:r>
          </w:p>
          <w:p w:rsidR="00E31ECB" w:rsidRPr="00A81EF2" w:rsidRDefault="00E31ECB" w:rsidP="00AD6DAA">
            <w:r w:rsidRPr="00C33E53">
              <w:t xml:space="preserve">БИК 044525225  </w:t>
            </w:r>
          </w:p>
          <w:p w:rsidR="00E31ECB" w:rsidRDefault="00E31ECB" w:rsidP="00AD6DA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Тел./ Факс (8496) 577-60-61, 577-53-63</w:t>
            </w:r>
          </w:p>
          <w:p w:rsidR="00E31ECB" w:rsidRDefault="00E31ECB" w:rsidP="00AD6DAA">
            <w:pPr>
              <w:spacing w:line="276" w:lineRule="auto"/>
              <w:rPr>
                <w:sz w:val="22"/>
                <w:szCs w:val="22"/>
                <w:u w:val="single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E</w:t>
            </w:r>
            <w:r w:rsidRPr="00AD295D"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mail</w:t>
            </w:r>
            <w:r w:rsidRPr="00AD295D">
              <w:rPr>
                <w:sz w:val="22"/>
                <w:szCs w:val="22"/>
                <w:lang w:eastAsia="en-US"/>
              </w:rPr>
              <w:t xml:space="preserve">: </w:t>
            </w:r>
            <w:hyperlink r:id="rId5" w:history="1">
              <w:r w:rsidR="00485DD9" w:rsidRPr="00BF7943">
                <w:rPr>
                  <w:rStyle w:val="a4"/>
                  <w:sz w:val="22"/>
                  <w:szCs w:val="22"/>
                  <w:lang w:val="en-US" w:eastAsia="en-US"/>
                </w:rPr>
                <w:t>atomohrana</w:t>
              </w:r>
              <w:r w:rsidR="00485DD9" w:rsidRPr="00BF7943">
                <w:rPr>
                  <w:rStyle w:val="a4"/>
                  <w:sz w:val="22"/>
                  <w:szCs w:val="22"/>
                  <w:lang w:eastAsia="en-US"/>
                </w:rPr>
                <w:t>@</w:t>
              </w:r>
              <w:r w:rsidR="00485DD9" w:rsidRPr="00BF7943">
                <w:rPr>
                  <w:rStyle w:val="a4"/>
                  <w:sz w:val="22"/>
                  <w:szCs w:val="22"/>
                  <w:lang w:val="en-US" w:eastAsia="en-US"/>
                </w:rPr>
                <w:t>mail</w:t>
              </w:r>
              <w:r w:rsidR="00485DD9" w:rsidRPr="00BF7943">
                <w:rPr>
                  <w:rStyle w:val="a4"/>
                  <w:sz w:val="22"/>
                  <w:szCs w:val="22"/>
                  <w:lang w:eastAsia="en-US"/>
                </w:rPr>
                <w:t>.</w:t>
              </w:r>
              <w:r w:rsidR="00485DD9" w:rsidRPr="00BF7943">
                <w:rPr>
                  <w:rStyle w:val="a4"/>
                  <w:sz w:val="22"/>
                  <w:szCs w:val="22"/>
                  <w:lang w:val="en-US" w:eastAsia="en-US"/>
                </w:rPr>
                <w:t>ru</w:t>
              </w:r>
            </w:hyperlink>
          </w:p>
          <w:p w:rsidR="00485DD9" w:rsidRDefault="00485DD9" w:rsidP="00AD6DA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85DD9">
              <w:rPr>
                <w:sz w:val="22"/>
                <w:szCs w:val="22"/>
                <w:lang w:eastAsia="en-US"/>
              </w:rPr>
              <w:t>Адрес доставки:</w:t>
            </w:r>
            <w:r>
              <w:rPr>
                <w:sz w:val="22"/>
                <w:szCs w:val="22"/>
                <w:lang w:eastAsia="en-US"/>
              </w:rPr>
              <w:t xml:space="preserve"> Ростовская обл.</w:t>
            </w:r>
          </w:p>
          <w:p w:rsidR="00485DD9" w:rsidRPr="00485DD9" w:rsidRDefault="00485DD9" w:rsidP="00AD6DA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г. Волгодонск-28, </w:t>
            </w:r>
            <w:proofErr w:type="spellStart"/>
            <w:r>
              <w:rPr>
                <w:sz w:val="22"/>
                <w:szCs w:val="22"/>
                <w:lang w:eastAsia="en-US"/>
              </w:rPr>
              <w:t>промзона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  <w:p w:rsidR="00E31ECB" w:rsidRPr="00AD295D" w:rsidRDefault="00E31ECB" w:rsidP="00AD6DAA">
            <w:pPr>
              <w:rPr>
                <w:sz w:val="22"/>
                <w:szCs w:val="22"/>
              </w:rPr>
            </w:pPr>
          </w:p>
          <w:p w:rsidR="00E31ECB" w:rsidRDefault="00E31ECB" w:rsidP="00AD6DAA">
            <w:pPr>
              <w:rPr>
                <w:sz w:val="22"/>
                <w:szCs w:val="22"/>
              </w:rPr>
            </w:pPr>
          </w:p>
          <w:p w:rsidR="00485DD9" w:rsidRPr="00AD295D" w:rsidRDefault="00485DD9" w:rsidP="00AD6DAA">
            <w:pPr>
              <w:rPr>
                <w:sz w:val="22"/>
                <w:szCs w:val="22"/>
              </w:rPr>
            </w:pPr>
          </w:p>
          <w:p w:rsidR="00E31ECB" w:rsidRPr="00E05957" w:rsidRDefault="00E31ECB" w:rsidP="00AD6DAA">
            <w:pPr>
              <w:rPr>
                <w:sz w:val="22"/>
                <w:szCs w:val="22"/>
              </w:rPr>
            </w:pP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963F4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>: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филиала № 1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ФГУП «Атом-охрана»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_________________Н.А. Артамонов       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 2015 г.</w:t>
            </w: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                                                                      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E31ECB" w:rsidRDefault="00C963F4" w:rsidP="00AD6DA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Поставщик</w:t>
            </w:r>
            <w:r w:rsidR="00E31ECB">
              <w:rPr>
                <w:b/>
                <w:sz w:val="22"/>
                <w:szCs w:val="22"/>
              </w:rPr>
              <w:t>: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Юридический адрес: ________________________</w:t>
            </w:r>
            <w:r>
              <w:rPr>
                <w:sz w:val="22"/>
                <w:szCs w:val="22"/>
              </w:rPr>
              <w:br/>
              <w:t>__________________________________________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адрес: ___________________________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_____________________________________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 _____________________________________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ОКПО ____________________________________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/с _______________________________________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_________________________________________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к/с _______________________________________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______________________________________</w:t>
            </w: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</w:p>
          <w:p w:rsidR="003D6087" w:rsidRDefault="003D6087" w:rsidP="00AD6DAA">
            <w:pPr>
              <w:jc w:val="both"/>
              <w:rPr>
                <w:sz w:val="22"/>
                <w:szCs w:val="22"/>
              </w:rPr>
            </w:pPr>
          </w:p>
          <w:p w:rsidR="00485DD9" w:rsidRDefault="00485DD9" w:rsidP="00AD6DAA">
            <w:pPr>
              <w:jc w:val="both"/>
              <w:rPr>
                <w:sz w:val="22"/>
                <w:szCs w:val="22"/>
              </w:rPr>
            </w:pPr>
          </w:p>
          <w:p w:rsidR="00485DD9" w:rsidRDefault="00485DD9" w:rsidP="00AD6DAA">
            <w:pPr>
              <w:jc w:val="both"/>
              <w:rPr>
                <w:sz w:val="22"/>
                <w:szCs w:val="22"/>
              </w:rPr>
            </w:pPr>
          </w:p>
          <w:p w:rsidR="00485DD9" w:rsidRDefault="00485DD9" w:rsidP="00AD6DAA">
            <w:pPr>
              <w:jc w:val="both"/>
              <w:rPr>
                <w:sz w:val="22"/>
                <w:szCs w:val="22"/>
              </w:rPr>
            </w:pPr>
          </w:p>
          <w:p w:rsidR="00C963F4" w:rsidRDefault="00C963F4" w:rsidP="00AD6DAA">
            <w:pPr>
              <w:jc w:val="both"/>
              <w:rPr>
                <w:sz w:val="22"/>
                <w:szCs w:val="22"/>
              </w:rPr>
            </w:pP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C963F4">
              <w:rPr>
                <w:sz w:val="22"/>
                <w:szCs w:val="22"/>
              </w:rPr>
              <w:t>Поставщика</w:t>
            </w:r>
            <w:r>
              <w:rPr>
                <w:sz w:val="22"/>
                <w:szCs w:val="22"/>
              </w:rPr>
              <w:t>:</w:t>
            </w: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</w:p>
          <w:p w:rsidR="00E31ECB" w:rsidRDefault="00E31ECB" w:rsidP="00AD6D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(Ф.И.О.)  </w:t>
            </w:r>
          </w:p>
          <w:p w:rsidR="00E31ECB" w:rsidRDefault="00E31ECB" w:rsidP="00AD6DAA">
            <w:pPr>
              <w:tabs>
                <w:tab w:val="left" w:pos="10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 ____________ 2015 г.</w:t>
            </w:r>
            <w:r>
              <w:rPr>
                <w:sz w:val="22"/>
                <w:szCs w:val="22"/>
              </w:rPr>
              <w:tab/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  <w:p w:rsidR="00E31ECB" w:rsidRDefault="00E31ECB" w:rsidP="00AD6DAA">
            <w:pPr>
              <w:rPr>
                <w:sz w:val="22"/>
                <w:szCs w:val="22"/>
              </w:rPr>
            </w:pPr>
          </w:p>
          <w:p w:rsidR="00E31ECB" w:rsidRDefault="00E31ECB" w:rsidP="00AD6DAA">
            <w:pPr>
              <w:rPr>
                <w:sz w:val="22"/>
                <w:szCs w:val="22"/>
              </w:rPr>
            </w:pPr>
          </w:p>
          <w:p w:rsidR="00E31ECB" w:rsidRDefault="00E31ECB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  <w:p w:rsidR="00281107" w:rsidRDefault="00281107" w:rsidP="00AD6DAA">
            <w:pPr>
              <w:rPr>
                <w:sz w:val="22"/>
                <w:szCs w:val="22"/>
              </w:rPr>
            </w:pPr>
          </w:p>
        </w:tc>
      </w:tr>
    </w:tbl>
    <w:p w:rsidR="00E45142" w:rsidRDefault="00E45142" w:rsidP="00C963F4">
      <w:pPr>
        <w:ind w:left="5232" w:firstLine="708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Приложение </w:t>
      </w:r>
      <w:r w:rsidR="00AD2C5C">
        <w:rPr>
          <w:sz w:val="18"/>
          <w:szCs w:val="18"/>
        </w:rPr>
        <w:t>к Договору _______ от «__»_____20__г.</w:t>
      </w:r>
    </w:p>
    <w:p w:rsidR="00E45142" w:rsidRDefault="00E45142" w:rsidP="00E45142">
      <w:pPr>
        <w:ind w:left="5940"/>
        <w:jc w:val="right"/>
        <w:rPr>
          <w:sz w:val="18"/>
          <w:szCs w:val="18"/>
        </w:rPr>
      </w:pPr>
    </w:p>
    <w:p w:rsidR="00E45142" w:rsidRDefault="00E45142" w:rsidP="00E45142">
      <w:pPr>
        <w:jc w:val="right"/>
        <w:rPr>
          <w:b/>
          <w:sz w:val="24"/>
          <w:szCs w:val="24"/>
        </w:rPr>
      </w:pPr>
    </w:p>
    <w:p w:rsidR="00E45142" w:rsidRDefault="00E45142" w:rsidP="00E45142">
      <w:pPr>
        <w:jc w:val="center"/>
        <w:rPr>
          <w:b/>
        </w:rPr>
      </w:pPr>
    </w:p>
    <w:p w:rsidR="00E45142" w:rsidRDefault="00E45142" w:rsidP="00E45142">
      <w:pPr>
        <w:jc w:val="center"/>
        <w:rPr>
          <w:b/>
        </w:rPr>
      </w:pPr>
    </w:p>
    <w:p w:rsidR="00E45142" w:rsidRDefault="00E45142" w:rsidP="00E45142">
      <w:pPr>
        <w:jc w:val="center"/>
        <w:rPr>
          <w:b/>
        </w:rPr>
      </w:pPr>
    </w:p>
    <w:p w:rsidR="00E45142" w:rsidRDefault="00E45142" w:rsidP="00E45142">
      <w:pPr>
        <w:jc w:val="center"/>
        <w:rPr>
          <w:b/>
        </w:rPr>
      </w:pPr>
      <w:r>
        <w:rPr>
          <w:b/>
        </w:rPr>
        <w:t xml:space="preserve">Спецификация </w:t>
      </w:r>
    </w:p>
    <w:p w:rsidR="00E45142" w:rsidRDefault="00E45142" w:rsidP="00E45142">
      <w:pPr>
        <w:jc w:val="center"/>
        <w:rPr>
          <w:b/>
        </w:rPr>
      </w:pPr>
      <w:r>
        <w:rPr>
          <w:b/>
        </w:rPr>
        <w:t>на поставку питьевой бутилированной</w:t>
      </w:r>
      <w:r w:rsidR="00C963F4">
        <w:rPr>
          <w:b/>
        </w:rPr>
        <w:t xml:space="preserve"> воды </w:t>
      </w:r>
    </w:p>
    <w:p w:rsidR="00E45142" w:rsidRDefault="00E45142" w:rsidP="00E45142">
      <w:pPr>
        <w:jc w:val="center"/>
        <w:rPr>
          <w:b/>
        </w:rPr>
      </w:pPr>
      <w:r>
        <w:rPr>
          <w:b/>
        </w:rPr>
        <w:t xml:space="preserve"> для нужд </w:t>
      </w:r>
      <w:r w:rsidR="00C963F4">
        <w:rPr>
          <w:b/>
        </w:rPr>
        <w:t xml:space="preserve">отдельного отряда № 4 </w:t>
      </w:r>
      <w:r>
        <w:rPr>
          <w:b/>
        </w:rPr>
        <w:t xml:space="preserve">филиала № </w:t>
      </w:r>
      <w:r w:rsidR="00C963F4">
        <w:rPr>
          <w:b/>
        </w:rPr>
        <w:t>1</w:t>
      </w:r>
      <w:r>
        <w:rPr>
          <w:b/>
        </w:rPr>
        <w:t xml:space="preserve">  ФГУП «Атом-охрана»</w:t>
      </w:r>
    </w:p>
    <w:p w:rsidR="00E45142" w:rsidRDefault="00E45142" w:rsidP="00E45142">
      <w:pPr>
        <w:jc w:val="both"/>
      </w:pPr>
    </w:p>
    <w:p w:rsidR="00E45142" w:rsidRDefault="00E45142" w:rsidP="00E45142">
      <w:pPr>
        <w:ind w:firstLine="708"/>
        <w:rPr>
          <w:rStyle w:val="FontStyle11"/>
          <w:sz w:val="26"/>
          <w:szCs w:val="26"/>
        </w:rPr>
      </w:pPr>
    </w:p>
    <w:p w:rsidR="00983F34" w:rsidRDefault="00983F34" w:rsidP="005D0BF1">
      <w:pPr>
        <w:ind w:firstLine="708"/>
        <w:jc w:val="both"/>
        <w:rPr>
          <w:rStyle w:val="FontStyle11"/>
          <w:sz w:val="26"/>
          <w:szCs w:val="26"/>
        </w:rPr>
      </w:pPr>
    </w:p>
    <w:p w:rsidR="00983F34" w:rsidRDefault="00983F34" w:rsidP="005D0BF1">
      <w:pPr>
        <w:ind w:firstLine="708"/>
        <w:jc w:val="both"/>
        <w:rPr>
          <w:rStyle w:val="FontStyle11"/>
          <w:sz w:val="26"/>
          <w:szCs w:val="26"/>
        </w:rPr>
      </w:pPr>
      <w:r>
        <w:rPr>
          <w:rStyle w:val="FontStyle11"/>
          <w:sz w:val="26"/>
          <w:szCs w:val="26"/>
        </w:rPr>
        <w:t xml:space="preserve">Покупатель: </w:t>
      </w:r>
      <w:r w:rsidR="0071005A">
        <w:rPr>
          <w:rStyle w:val="FontStyle11"/>
          <w:sz w:val="26"/>
          <w:szCs w:val="26"/>
        </w:rPr>
        <w:t>Федеральное государственное унитарное предприятие «Ведомственная охрана Росатома» (ФГУ</w:t>
      </w:r>
      <w:proofErr w:type="gramStart"/>
      <w:r w:rsidR="0071005A">
        <w:rPr>
          <w:rStyle w:val="FontStyle11"/>
          <w:sz w:val="26"/>
          <w:szCs w:val="26"/>
        </w:rPr>
        <w:t>П»</w:t>
      </w:r>
      <w:proofErr w:type="gramEnd"/>
      <w:r w:rsidR="0071005A">
        <w:rPr>
          <w:rStyle w:val="FontStyle11"/>
          <w:sz w:val="26"/>
          <w:szCs w:val="26"/>
        </w:rPr>
        <w:t>Атом-охрана»)</w:t>
      </w:r>
    </w:p>
    <w:p w:rsidR="0071005A" w:rsidRPr="0071005A" w:rsidRDefault="0071005A" w:rsidP="0071005A">
      <w:pPr>
        <w:ind w:firstLine="708"/>
        <w:rPr>
          <w:sz w:val="26"/>
          <w:szCs w:val="26"/>
        </w:rPr>
      </w:pPr>
      <w:r w:rsidRPr="0071005A">
        <w:rPr>
          <w:sz w:val="26"/>
          <w:szCs w:val="26"/>
        </w:rPr>
        <w:t xml:space="preserve">Юридический адрес: </w:t>
      </w:r>
      <w:smartTag w:uri="urn:schemas-microsoft-com:office:smarttags" w:element="metricconverter">
        <w:smartTagPr>
          <w:attr w:name="ProductID" w:val="123060, г"/>
        </w:smartTagPr>
        <w:r w:rsidRPr="0071005A">
          <w:rPr>
            <w:sz w:val="26"/>
            <w:szCs w:val="26"/>
          </w:rPr>
          <w:t>123060, г</w:t>
        </w:r>
      </w:smartTag>
      <w:r w:rsidRPr="0071005A">
        <w:rPr>
          <w:sz w:val="26"/>
          <w:szCs w:val="26"/>
        </w:rPr>
        <w:t xml:space="preserve">. Москва,ул. Расплетина, дом 3 </w:t>
      </w:r>
    </w:p>
    <w:p w:rsidR="00E32F5E" w:rsidRPr="00E32F5E" w:rsidRDefault="00E32F5E" w:rsidP="00D40619">
      <w:pPr>
        <w:rPr>
          <w:sz w:val="26"/>
          <w:szCs w:val="26"/>
        </w:rPr>
      </w:pPr>
      <w:r w:rsidRPr="00E32F5E">
        <w:rPr>
          <w:sz w:val="26"/>
          <w:szCs w:val="26"/>
        </w:rPr>
        <w:t xml:space="preserve">Грузополучатель: ФГУП «Атом-охрана», филиал № 1  </w:t>
      </w:r>
    </w:p>
    <w:p w:rsidR="00E32F5E" w:rsidRDefault="00E32F5E" w:rsidP="00E32F5E">
      <w:pPr>
        <w:ind w:firstLine="708"/>
        <w:jc w:val="both"/>
        <w:rPr>
          <w:sz w:val="26"/>
          <w:szCs w:val="26"/>
        </w:rPr>
      </w:pPr>
      <w:r w:rsidRPr="00E32F5E">
        <w:rPr>
          <w:sz w:val="26"/>
          <w:szCs w:val="26"/>
        </w:rPr>
        <w:t>Юридический адрес: 141007, Московская область, г</w:t>
      </w:r>
      <w:proofErr w:type="gramStart"/>
      <w:r w:rsidRPr="00E32F5E">
        <w:rPr>
          <w:sz w:val="26"/>
          <w:szCs w:val="26"/>
        </w:rPr>
        <w:t>.М</w:t>
      </w:r>
      <w:proofErr w:type="gramEnd"/>
      <w:r w:rsidRPr="00E32F5E">
        <w:rPr>
          <w:sz w:val="26"/>
          <w:szCs w:val="26"/>
        </w:rPr>
        <w:t xml:space="preserve">ытищи, </w:t>
      </w:r>
      <w:r>
        <w:rPr>
          <w:sz w:val="26"/>
          <w:szCs w:val="26"/>
        </w:rPr>
        <w:t xml:space="preserve">ул. </w:t>
      </w:r>
      <w:r w:rsidRPr="00E32F5E">
        <w:rPr>
          <w:sz w:val="26"/>
          <w:szCs w:val="26"/>
        </w:rPr>
        <w:t>Хлебозаводская, д.2, корпус 9.</w:t>
      </w:r>
    </w:p>
    <w:p w:rsidR="0071005A" w:rsidRPr="00E32F5E" w:rsidRDefault="00E32F5E" w:rsidP="00D40619">
      <w:pPr>
        <w:jc w:val="both"/>
        <w:rPr>
          <w:rStyle w:val="FontStyle11"/>
          <w:sz w:val="20"/>
          <w:szCs w:val="20"/>
        </w:rPr>
      </w:pPr>
      <w:bookmarkStart w:id="0" w:name="_GoBack"/>
      <w:bookmarkEnd w:id="0"/>
      <w:r>
        <w:rPr>
          <w:sz w:val="26"/>
          <w:szCs w:val="26"/>
        </w:rPr>
        <w:t>Место доставки Товара: 347388, Ростовская область, г.Волгодонск-28</w:t>
      </w:r>
    </w:p>
    <w:p w:rsidR="00E45142" w:rsidRDefault="00E45142" w:rsidP="00E32F5E">
      <w:pPr>
        <w:rPr>
          <w:rStyle w:val="FontStyle11"/>
        </w:rPr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7"/>
        <w:gridCol w:w="4645"/>
        <w:gridCol w:w="993"/>
        <w:gridCol w:w="850"/>
        <w:gridCol w:w="1418"/>
        <w:gridCol w:w="1417"/>
      </w:tblGrid>
      <w:tr w:rsidR="00E45142" w:rsidTr="00E45142">
        <w:trPr>
          <w:trHeight w:val="677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42" w:rsidRDefault="00E45142">
            <w:pPr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42" w:rsidRDefault="00E45142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Наименование                                                  товара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42" w:rsidRDefault="00E45142">
            <w:pPr>
              <w:jc w:val="center"/>
              <w:rPr>
                <w:b/>
              </w:rPr>
            </w:pPr>
            <w:r>
              <w:rPr>
                <w:b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42" w:rsidRDefault="00E45142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 – </w:t>
            </w:r>
            <w:proofErr w:type="gramStart"/>
            <w:r>
              <w:rPr>
                <w:b/>
              </w:rPr>
              <w:t>во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42" w:rsidRDefault="00E45142">
            <w:pPr>
              <w:jc w:val="center"/>
              <w:rPr>
                <w:b/>
              </w:rPr>
            </w:pPr>
            <w:r>
              <w:rPr>
                <w:b/>
              </w:rPr>
              <w:t>Цена за ед., руб. с НДС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42" w:rsidRDefault="00E45142">
            <w:pPr>
              <w:jc w:val="center"/>
              <w:rPr>
                <w:b/>
              </w:rPr>
            </w:pPr>
            <w:r>
              <w:rPr>
                <w:b/>
              </w:rPr>
              <w:t>Сумма,          руб. с НДС</w:t>
            </w:r>
          </w:p>
        </w:tc>
      </w:tr>
      <w:tr w:rsidR="00E45142" w:rsidTr="00E45142">
        <w:trPr>
          <w:trHeight w:val="420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5142" w:rsidRDefault="00E45142">
            <w:pPr>
              <w:shd w:val="clear" w:color="auto" w:fill="FFFFFF"/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46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5142" w:rsidRDefault="00E45142" w:rsidP="00E32F5E">
            <w:pPr>
              <w:spacing w:before="120"/>
              <w:rPr>
                <w:sz w:val="24"/>
                <w:szCs w:val="24"/>
              </w:rPr>
            </w:pPr>
            <w:r>
              <w:t>Бутилированная питьевая вода «</w:t>
            </w:r>
            <w:r w:rsidR="00E32F5E">
              <w:t>___________</w:t>
            </w:r>
            <w:r>
              <w:t>» 19 л. (бутыль)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5142" w:rsidRDefault="00E45142">
            <w:pPr>
              <w:spacing w:before="120"/>
              <w:jc w:val="center"/>
              <w:rPr>
                <w:sz w:val="24"/>
                <w:szCs w:val="24"/>
              </w:rPr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5142" w:rsidRDefault="00E32F5E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5142" w:rsidRDefault="00E4514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5142" w:rsidRDefault="00E4514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45142" w:rsidTr="00E45142"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5142" w:rsidRDefault="00E45142">
            <w:pPr>
              <w:rPr>
                <w:sz w:val="24"/>
                <w:szCs w:val="24"/>
              </w:rPr>
            </w:pPr>
          </w:p>
        </w:tc>
        <w:tc>
          <w:tcPr>
            <w:tcW w:w="46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5142" w:rsidRDefault="00E4514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5142" w:rsidRDefault="00E4514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E45142" w:rsidRDefault="00E4514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5142" w:rsidRDefault="00E45142">
            <w:pPr>
              <w:shd w:val="clear" w:color="auto" w:fill="FFFFFF"/>
              <w:jc w:val="right"/>
              <w:rPr>
                <w:b/>
                <w:sz w:val="24"/>
                <w:szCs w:val="24"/>
              </w:rPr>
            </w:pPr>
          </w:p>
        </w:tc>
      </w:tr>
      <w:tr w:rsidR="00E45142" w:rsidTr="00E45142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E45142" w:rsidRDefault="00E45142">
            <w:pPr>
              <w:rPr>
                <w:sz w:val="24"/>
                <w:szCs w:val="24"/>
              </w:rPr>
            </w:pPr>
          </w:p>
        </w:tc>
        <w:tc>
          <w:tcPr>
            <w:tcW w:w="4646" w:type="dxa"/>
            <w:tcBorders>
              <w:top w:val="nil"/>
              <w:left w:val="nil"/>
              <w:bottom w:val="nil"/>
              <w:right w:val="nil"/>
            </w:tcBorders>
          </w:tcPr>
          <w:p w:rsidR="00E45142" w:rsidRDefault="00E45142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45142" w:rsidRDefault="00E4514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45142" w:rsidRDefault="00E45142">
            <w:pPr>
              <w:jc w:val="right"/>
              <w:rPr>
                <w:sz w:val="24"/>
                <w:szCs w:val="24"/>
              </w:rPr>
            </w:pPr>
            <w:r>
              <w:t xml:space="preserve"> Из них НДС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5142" w:rsidRDefault="00E45142">
            <w:pPr>
              <w:shd w:val="clear" w:color="auto" w:fill="FFFFFF"/>
              <w:jc w:val="right"/>
              <w:rPr>
                <w:sz w:val="24"/>
                <w:szCs w:val="24"/>
              </w:rPr>
            </w:pPr>
          </w:p>
        </w:tc>
      </w:tr>
    </w:tbl>
    <w:p w:rsidR="00E45142" w:rsidRDefault="00E45142" w:rsidP="00E45142">
      <w:pPr>
        <w:rPr>
          <w:b/>
          <w:sz w:val="24"/>
          <w:szCs w:val="24"/>
        </w:rPr>
      </w:pPr>
    </w:p>
    <w:p w:rsidR="00E32F5E" w:rsidRDefault="00E45142" w:rsidP="00E32F5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 Цена Договора по настоящей Спецификации составляет</w:t>
      </w:r>
      <w:proofErr w:type="gramStart"/>
      <w:r w:rsidR="00E32F5E">
        <w:rPr>
          <w:sz w:val="26"/>
          <w:szCs w:val="26"/>
        </w:rPr>
        <w:t>_______</w:t>
      </w:r>
      <w:r>
        <w:rPr>
          <w:sz w:val="26"/>
          <w:szCs w:val="26"/>
        </w:rPr>
        <w:t xml:space="preserve"> () </w:t>
      </w:r>
      <w:proofErr w:type="gramEnd"/>
      <w:r>
        <w:rPr>
          <w:sz w:val="26"/>
          <w:szCs w:val="26"/>
        </w:rPr>
        <w:t xml:space="preserve">рублей 00 копеек </w:t>
      </w:r>
      <w:r w:rsidR="00E32F5E">
        <w:rPr>
          <w:sz w:val="26"/>
          <w:szCs w:val="26"/>
        </w:rPr>
        <w:t xml:space="preserve">с учетом НДС 18% </w:t>
      </w:r>
      <w:r>
        <w:rPr>
          <w:sz w:val="26"/>
          <w:szCs w:val="26"/>
        </w:rPr>
        <w:t>(</w:t>
      </w:r>
      <w:r w:rsidR="00E32F5E">
        <w:rPr>
          <w:sz w:val="26"/>
          <w:szCs w:val="26"/>
        </w:rPr>
        <w:t xml:space="preserve">если </w:t>
      </w:r>
      <w:r>
        <w:rPr>
          <w:sz w:val="26"/>
          <w:szCs w:val="26"/>
        </w:rPr>
        <w:t>НДС не облагается</w:t>
      </w:r>
      <w:r w:rsidR="00E32F5E">
        <w:rPr>
          <w:sz w:val="26"/>
          <w:szCs w:val="26"/>
        </w:rPr>
        <w:t>, указать основание).</w:t>
      </w:r>
    </w:p>
    <w:p w:rsidR="00E45142" w:rsidRDefault="00E32F5E" w:rsidP="00E32F5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45142">
        <w:rPr>
          <w:sz w:val="26"/>
          <w:szCs w:val="26"/>
        </w:rPr>
        <w:t>Поставка Товара осуществляется поэтапно по заявкам Покупателя не позднее 3 (трёх) рабочих дней после размещения заявки.</w:t>
      </w:r>
    </w:p>
    <w:p w:rsidR="00E45142" w:rsidRDefault="00E45142" w:rsidP="00E45142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Настоящая Спецификация составлена в двух экземплярах, имеющих равную юридическую силу, по одному экземпляру для каждой из Сторон и является неотъемлемой частью Договора.</w:t>
      </w:r>
    </w:p>
    <w:p w:rsidR="00E45142" w:rsidRDefault="00E45142" w:rsidP="00E45142">
      <w:pPr>
        <w:rPr>
          <w:b/>
          <w:sz w:val="26"/>
          <w:szCs w:val="26"/>
        </w:rPr>
      </w:pPr>
    </w:p>
    <w:p w:rsidR="00E45142" w:rsidRDefault="00E45142" w:rsidP="00E45142">
      <w:pPr>
        <w:rPr>
          <w:sz w:val="26"/>
          <w:szCs w:val="26"/>
        </w:rPr>
      </w:pPr>
    </w:p>
    <w:p w:rsidR="00E45142" w:rsidRDefault="00E45142" w:rsidP="00E45142">
      <w:pPr>
        <w:rPr>
          <w:sz w:val="26"/>
          <w:szCs w:val="26"/>
        </w:rPr>
      </w:pPr>
      <w:r>
        <w:rPr>
          <w:sz w:val="26"/>
          <w:szCs w:val="26"/>
        </w:rPr>
        <w:t>От По</w:t>
      </w:r>
      <w:r w:rsidR="00E32F5E">
        <w:rPr>
          <w:sz w:val="26"/>
          <w:szCs w:val="26"/>
        </w:rPr>
        <w:t>купателя: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От По</w:t>
      </w:r>
      <w:r w:rsidR="00E32F5E">
        <w:rPr>
          <w:sz w:val="26"/>
          <w:szCs w:val="26"/>
        </w:rPr>
        <w:t>ставщика:</w:t>
      </w:r>
    </w:p>
    <w:p w:rsidR="00E45142" w:rsidRDefault="00E45142" w:rsidP="00E45142">
      <w:pPr>
        <w:rPr>
          <w:sz w:val="26"/>
          <w:szCs w:val="26"/>
        </w:rPr>
      </w:pPr>
    </w:p>
    <w:p w:rsidR="00E45142" w:rsidRDefault="00E32F5E" w:rsidP="00E45142">
      <w:pPr>
        <w:rPr>
          <w:sz w:val="26"/>
          <w:szCs w:val="26"/>
        </w:rPr>
      </w:pPr>
      <w:r>
        <w:rPr>
          <w:sz w:val="26"/>
          <w:szCs w:val="26"/>
        </w:rPr>
        <w:t>Директор филиала № 1</w:t>
      </w:r>
      <w:r w:rsidR="004847A8">
        <w:rPr>
          <w:sz w:val="26"/>
          <w:szCs w:val="26"/>
        </w:rPr>
        <w:tab/>
      </w:r>
      <w:r w:rsidR="004847A8">
        <w:rPr>
          <w:sz w:val="26"/>
          <w:szCs w:val="26"/>
        </w:rPr>
        <w:tab/>
      </w:r>
      <w:r w:rsidR="004847A8">
        <w:rPr>
          <w:sz w:val="26"/>
          <w:szCs w:val="26"/>
        </w:rPr>
        <w:tab/>
      </w:r>
      <w:r w:rsidR="004847A8">
        <w:rPr>
          <w:sz w:val="26"/>
          <w:szCs w:val="26"/>
        </w:rPr>
        <w:tab/>
      </w:r>
    </w:p>
    <w:p w:rsidR="00E45142" w:rsidRDefault="00E32F5E" w:rsidP="004847A8">
      <w:pPr>
        <w:rPr>
          <w:sz w:val="26"/>
          <w:szCs w:val="26"/>
        </w:rPr>
      </w:pPr>
      <w:r>
        <w:rPr>
          <w:sz w:val="26"/>
          <w:szCs w:val="26"/>
        </w:rPr>
        <w:t>ФГУП «Атом-охрана»</w:t>
      </w:r>
      <w:r w:rsidR="004847A8">
        <w:rPr>
          <w:sz w:val="26"/>
          <w:szCs w:val="26"/>
        </w:rPr>
        <w:tab/>
      </w:r>
      <w:r w:rsidR="004847A8">
        <w:rPr>
          <w:sz w:val="26"/>
          <w:szCs w:val="26"/>
        </w:rPr>
        <w:tab/>
      </w:r>
      <w:r w:rsidR="004847A8">
        <w:rPr>
          <w:sz w:val="26"/>
          <w:szCs w:val="26"/>
        </w:rPr>
        <w:tab/>
      </w:r>
      <w:r w:rsidR="004847A8">
        <w:rPr>
          <w:sz w:val="26"/>
          <w:szCs w:val="26"/>
        </w:rPr>
        <w:tab/>
      </w:r>
    </w:p>
    <w:p w:rsidR="00E45142" w:rsidRDefault="00E45142" w:rsidP="00E45142">
      <w:pPr>
        <w:rPr>
          <w:sz w:val="26"/>
          <w:szCs w:val="26"/>
        </w:rPr>
      </w:pPr>
      <w:r>
        <w:rPr>
          <w:sz w:val="26"/>
          <w:szCs w:val="26"/>
        </w:rPr>
        <w:t>______________</w:t>
      </w:r>
      <w:r w:rsidR="00E32F5E">
        <w:rPr>
          <w:sz w:val="26"/>
          <w:szCs w:val="26"/>
        </w:rPr>
        <w:t>А.Н. Артамонов</w:t>
      </w:r>
      <w:r w:rsidR="004847A8">
        <w:rPr>
          <w:sz w:val="26"/>
          <w:szCs w:val="26"/>
        </w:rPr>
        <w:tab/>
      </w:r>
      <w:r w:rsidR="004847A8">
        <w:rPr>
          <w:sz w:val="26"/>
          <w:szCs w:val="26"/>
        </w:rPr>
        <w:tab/>
      </w:r>
      <w:r w:rsidR="004847A8">
        <w:rPr>
          <w:sz w:val="26"/>
          <w:szCs w:val="26"/>
        </w:rPr>
        <w:tab/>
      </w:r>
      <w:r>
        <w:rPr>
          <w:sz w:val="26"/>
          <w:szCs w:val="26"/>
        </w:rPr>
        <w:t xml:space="preserve">_____________ </w:t>
      </w:r>
      <w:r w:rsidR="00E32F5E">
        <w:rPr>
          <w:sz w:val="26"/>
          <w:szCs w:val="26"/>
        </w:rPr>
        <w:t xml:space="preserve">  _________</w:t>
      </w:r>
    </w:p>
    <w:p w:rsidR="00E45142" w:rsidRDefault="00E45142" w:rsidP="00E45142">
      <w:pPr>
        <w:rPr>
          <w:sz w:val="26"/>
          <w:szCs w:val="26"/>
        </w:rPr>
      </w:pPr>
      <w:r>
        <w:rPr>
          <w:sz w:val="26"/>
          <w:szCs w:val="26"/>
        </w:rPr>
        <w:t>«___» _________ 201</w:t>
      </w:r>
      <w:r w:rsidR="00E32F5E">
        <w:rPr>
          <w:sz w:val="26"/>
          <w:szCs w:val="26"/>
        </w:rPr>
        <w:t>5</w:t>
      </w:r>
      <w:r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«___» ____________ 201</w:t>
      </w:r>
      <w:r w:rsidR="00E32F5E">
        <w:rPr>
          <w:sz w:val="26"/>
          <w:szCs w:val="26"/>
        </w:rPr>
        <w:t>5</w:t>
      </w:r>
      <w:r>
        <w:rPr>
          <w:sz w:val="26"/>
          <w:szCs w:val="26"/>
        </w:rPr>
        <w:t xml:space="preserve"> г.</w:t>
      </w:r>
    </w:p>
    <w:p w:rsidR="00E45142" w:rsidRDefault="00E45142" w:rsidP="00E45142">
      <w:pPr>
        <w:rPr>
          <w:sz w:val="26"/>
          <w:szCs w:val="26"/>
        </w:rPr>
      </w:pPr>
      <w:r>
        <w:rPr>
          <w:sz w:val="26"/>
          <w:szCs w:val="26"/>
        </w:rPr>
        <w:t>М.П.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М.П.</w:t>
      </w:r>
    </w:p>
    <w:p w:rsidR="00E45142" w:rsidRDefault="00E45142" w:rsidP="00E45142">
      <w:pPr>
        <w:ind w:left="5940"/>
        <w:jc w:val="right"/>
        <w:rPr>
          <w:sz w:val="18"/>
          <w:szCs w:val="18"/>
        </w:rPr>
      </w:pPr>
    </w:p>
    <w:p w:rsidR="00E45142" w:rsidRDefault="00E45142"/>
    <w:sectPr w:rsidR="00E45142" w:rsidSect="006943DF">
      <w:pgSz w:w="11906" w:h="16838"/>
      <w:pgMar w:top="1134" w:right="56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A16DF"/>
    <w:multiLevelType w:val="hybridMultilevel"/>
    <w:tmpl w:val="C1D6B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974EF"/>
    <w:multiLevelType w:val="multilevel"/>
    <w:tmpl w:val="1C3EBD1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50" w:hanging="390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sz w:val="2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sz w:val="26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sz w:val="26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sz w:val="26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sz w:val="26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sz w:val="26"/>
      </w:rPr>
    </w:lvl>
  </w:abstractNum>
  <w:abstractNum w:abstractNumId="2">
    <w:nsid w:val="570658DE"/>
    <w:multiLevelType w:val="hybridMultilevel"/>
    <w:tmpl w:val="F06E72CA"/>
    <w:lvl w:ilvl="0" w:tplc="9E662D7A">
      <w:start w:val="12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637E2FCA"/>
    <w:multiLevelType w:val="hybridMultilevel"/>
    <w:tmpl w:val="0208356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444E79"/>
    <w:multiLevelType w:val="hybridMultilevel"/>
    <w:tmpl w:val="98B24B6A"/>
    <w:lvl w:ilvl="0" w:tplc="1A7672F4">
      <w:start w:val="11"/>
      <w:numFmt w:val="decimal"/>
      <w:lvlText w:val="%1."/>
      <w:lvlJc w:val="left"/>
      <w:pPr>
        <w:ind w:left="2203" w:hanging="360"/>
      </w:pPr>
    </w:lvl>
    <w:lvl w:ilvl="1" w:tplc="04190019">
      <w:start w:val="1"/>
      <w:numFmt w:val="lowerLetter"/>
      <w:lvlText w:val="%2."/>
      <w:lvlJc w:val="left"/>
      <w:pPr>
        <w:ind w:left="2923" w:hanging="360"/>
      </w:pPr>
    </w:lvl>
    <w:lvl w:ilvl="2" w:tplc="0419001B">
      <w:start w:val="1"/>
      <w:numFmt w:val="lowerRoman"/>
      <w:lvlText w:val="%3."/>
      <w:lvlJc w:val="right"/>
      <w:pPr>
        <w:ind w:left="3643" w:hanging="180"/>
      </w:pPr>
    </w:lvl>
    <w:lvl w:ilvl="3" w:tplc="0419000F">
      <w:start w:val="1"/>
      <w:numFmt w:val="decimal"/>
      <w:lvlText w:val="%4."/>
      <w:lvlJc w:val="left"/>
      <w:pPr>
        <w:ind w:left="4363" w:hanging="360"/>
      </w:pPr>
    </w:lvl>
    <w:lvl w:ilvl="4" w:tplc="04190019">
      <w:start w:val="1"/>
      <w:numFmt w:val="lowerLetter"/>
      <w:lvlText w:val="%5."/>
      <w:lvlJc w:val="left"/>
      <w:pPr>
        <w:ind w:left="5083" w:hanging="360"/>
      </w:pPr>
    </w:lvl>
    <w:lvl w:ilvl="5" w:tplc="0419001B">
      <w:start w:val="1"/>
      <w:numFmt w:val="lowerRoman"/>
      <w:lvlText w:val="%6."/>
      <w:lvlJc w:val="right"/>
      <w:pPr>
        <w:ind w:left="5803" w:hanging="180"/>
      </w:pPr>
    </w:lvl>
    <w:lvl w:ilvl="6" w:tplc="0419000F">
      <w:start w:val="1"/>
      <w:numFmt w:val="decimal"/>
      <w:lvlText w:val="%7."/>
      <w:lvlJc w:val="left"/>
      <w:pPr>
        <w:ind w:left="6523" w:hanging="360"/>
      </w:pPr>
    </w:lvl>
    <w:lvl w:ilvl="7" w:tplc="04190019">
      <w:start w:val="1"/>
      <w:numFmt w:val="lowerLetter"/>
      <w:lvlText w:val="%8."/>
      <w:lvlJc w:val="left"/>
      <w:pPr>
        <w:ind w:left="7243" w:hanging="360"/>
      </w:pPr>
    </w:lvl>
    <w:lvl w:ilvl="8" w:tplc="0419001B">
      <w:start w:val="1"/>
      <w:numFmt w:val="lowerRoman"/>
      <w:lvlText w:val="%9."/>
      <w:lvlJc w:val="right"/>
      <w:pPr>
        <w:ind w:left="7963" w:hanging="180"/>
      </w:pPr>
    </w:lvl>
  </w:abstractNum>
  <w:abstractNum w:abstractNumId="5">
    <w:nsid w:val="7F564F4C"/>
    <w:multiLevelType w:val="multilevel"/>
    <w:tmpl w:val="C9A2E2F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5"/>
  </w:num>
  <w:num w:numId="2">
    <w:abstractNumId w:val="1"/>
  </w:num>
  <w:num w:numId="3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embedSystemFonts/>
  <w:proofState w:spelling="clean" w:grammar="clean"/>
  <w:stylePaneFormatFilter w:val="3F01"/>
  <w:defaultTabStop w:val="708"/>
  <w:characterSpacingControl w:val="doNotCompress"/>
  <w:compat/>
  <w:rsids>
    <w:rsidRoot w:val="000B575C"/>
    <w:rsid w:val="000B575C"/>
    <w:rsid w:val="00115898"/>
    <w:rsid w:val="001504F5"/>
    <w:rsid w:val="0015724A"/>
    <w:rsid w:val="00164029"/>
    <w:rsid w:val="00191896"/>
    <w:rsid w:val="001A3456"/>
    <w:rsid w:val="001D5425"/>
    <w:rsid w:val="002231A3"/>
    <w:rsid w:val="00270F8B"/>
    <w:rsid w:val="00281107"/>
    <w:rsid w:val="002820A5"/>
    <w:rsid w:val="00295AF4"/>
    <w:rsid w:val="002F78F2"/>
    <w:rsid w:val="003167DE"/>
    <w:rsid w:val="003566FA"/>
    <w:rsid w:val="0036514B"/>
    <w:rsid w:val="00366207"/>
    <w:rsid w:val="003668E5"/>
    <w:rsid w:val="003A23E2"/>
    <w:rsid w:val="003D6087"/>
    <w:rsid w:val="003E717A"/>
    <w:rsid w:val="00417E9E"/>
    <w:rsid w:val="00437847"/>
    <w:rsid w:val="00467A7C"/>
    <w:rsid w:val="004847A8"/>
    <w:rsid w:val="00485DD9"/>
    <w:rsid w:val="00525286"/>
    <w:rsid w:val="00591E8A"/>
    <w:rsid w:val="005D0BF1"/>
    <w:rsid w:val="005F17AF"/>
    <w:rsid w:val="00681262"/>
    <w:rsid w:val="006943DF"/>
    <w:rsid w:val="006C6F50"/>
    <w:rsid w:val="0071005A"/>
    <w:rsid w:val="00743249"/>
    <w:rsid w:val="00790BB4"/>
    <w:rsid w:val="007C6271"/>
    <w:rsid w:val="00831A40"/>
    <w:rsid w:val="008332F0"/>
    <w:rsid w:val="00861ABF"/>
    <w:rsid w:val="00864294"/>
    <w:rsid w:val="008E341D"/>
    <w:rsid w:val="008F373B"/>
    <w:rsid w:val="009464BB"/>
    <w:rsid w:val="009538A1"/>
    <w:rsid w:val="00967085"/>
    <w:rsid w:val="009751F9"/>
    <w:rsid w:val="00983F34"/>
    <w:rsid w:val="009A085C"/>
    <w:rsid w:val="009D481E"/>
    <w:rsid w:val="009D7E9B"/>
    <w:rsid w:val="00A03DC0"/>
    <w:rsid w:val="00A46E1F"/>
    <w:rsid w:val="00AB0001"/>
    <w:rsid w:val="00AD2C5C"/>
    <w:rsid w:val="00B01600"/>
    <w:rsid w:val="00B2611A"/>
    <w:rsid w:val="00B61722"/>
    <w:rsid w:val="00BB744D"/>
    <w:rsid w:val="00C82B82"/>
    <w:rsid w:val="00C86B41"/>
    <w:rsid w:val="00C86E50"/>
    <w:rsid w:val="00C963F4"/>
    <w:rsid w:val="00CA2A06"/>
    <w:rsid w:val="00CB3C88"/>
    <w:rsid w:val="00D01E9E"/>
    <w:rsid w:val="00D076F0"/>
    <w:rsid w:val="00D40619"/>
    <w:rsid w:val="00D43A34"/>
    <w:rsid w:val="00D503F9"/>
    <w:rsid w:val="00D515DA"/>
    <w:rsid w:val="00D53C1C"/>
    <w:rsid w:val="00D955B2"/>
    <w:rsid w:val="00DB1F97"/>
    <w:rsid w:val="00DE76FA"/>
    <w:rsid w:val="00DF39DC"/>
    <w:rsid w:val="00E06B5B"/>
    <w:rsid w:val="00E25E69"/>
    <w:rsid w:val="00E31ECB"/>
    <w:rsid w:val="00E32F5E"/>
    <w:rsid w:val="00E45142"/>
    <w:rsid w:val="00EA4E9C"/>
    <w:rsid w:val="00FF4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3566F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566FA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FontStyle11">
    <w:name w:val="Font Style11"/>
    <w:rsid w:val="00E45142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2F78F2"/>
    <w:pPr>
      <w:ind w:left="720"/>
      <w:contextualSpacing/>
    </w:pPr>
  </w:style>
  <w:style w:type="paragraph" w:customStyle="1" w:styleId="ConsPlusNormal">
    <w:name w:val="ConsPlusNormal"/>
    <w:rsid w:val="00B2611A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4">
    <w:name w:val="Hyperlink"/>
    <w:basedOn w:val="a0"/>
    <w:rsid w:val="00485D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3566F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566FA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FontStyle11">
    <w:name w:val="Font Style11"/>
    <w:rsid w:val="00E45142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2F78F2"/>
    <w:pPr>
      <w:ind w:left="720"/>
      <w:contextualSpacing/>
    </w:pPr>
  </w:style>
  <w:style w:type="paragraph" w:customStyle="1" w:styleId="ConsPlusNormal">
    <w:name w:val="ConsPlusNormal"/>
    <w:rsid w:val="00B2611A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0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tomohran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7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Alex</cp:lastModifiedBy>
  <cp:revision>80</cp:revision>
  <cp:lastPrinted>2015-04-23T05:42:00Z</cp:lastPrinted>
  <dcterms:created xsi:type="dcterms:W3CDTF">2014-07-02T09:35:00Z</dcterms:created>
  <dcterms:modified xsi:type="dcterms:W3CDTF">2015-04-23T05:43:00Z</dcterms:modified>
</cp:coreProperties>
</file>